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8FED" w14:textId="77777777" w:rsidR="00D243C7" w:rsidRPr="00CF0814" w:rsidRDefault="00D243C7" w:rsidP="00D243C7">
      <w:pPr>
        <w:rPr>
          <w:rFonts w:ascii="Times New Roman" w:hAnsi="Times New Roman" w:cs="Times New Roman"/>
          <w:sz w:val="32"/>
          <w:szCs w:val="32"/>
        </w:rPr>
      </w:pPr>
      <w:r w:rsidRPr="00CF0814">
        <w:rPr>
          <w:rFonts w:ascii="Times New Roman" w:hAnsi="Times New Roman" w:cs="Times New Roman"/>
          <w:sz w:val="32"/>
          <w:szCs w:val="32"/>
        </w:rPr>
        <w:t>Информация об адаптированных программах</w:t>
      </w:r>
    </w:p>
    <w:p w14:paraId="76F030F0" w14:textId="66907B50" w:rsidR="00D243C7" w:rsidRPr="00CF0814" w:rsidRDefault="00D243C7" w:rsidP="00D243C7">
      <w:pPr>
        <w:rPr>
          <w:rFonts w:ascii="Times New Roman" w:hAnsi="Times New Roman" w:cs="Times New Roman"/>
          <w:sz w:val="32"/>
          <w:szCs w:val="32"/>
        </w:rPr>
      </w:pPr>
      <w:r w:rsidRPr="00CF0814">
        <w:rPr>
          <w:rFonts w:ascii="Times New Roman" w:hAnsi="Times New Roman" w:cs="Times New Roman"/>
          <w:sz w:val="32"/>
          <w:szCs w:val="32"/>
        </w:rPr>
        <w:t>В ГБУДО СО «Ирбитская ДХШ» предусмотрена возможность обучения учащихся с ограниченными возможностями здоровья (далее - ОВЗ) путем реализации дополнительных общеразвивающих программ в области изобразительного и декоративно-прикладного искусства по индивидуальному учебному плану.</w:t>
      </w:r>
    </w:p>
    <w:p w14:paraId="77927014" w14:textId="77777777" w:rsidR="00D243C7" w:rsidRPr="00CF0814" w:rsidRDefault="00D243C7" w:rsidP="00D243C7">
      <w:pPr>
        <w:rPr>
          <w:rFonts w:ascii="Times New Roman" w:hAnsi="Times New Roman" w:cs="Times New Roman"/>
          <w:sz w:val="32"/>
          <w:szCs w:val="32"/>
        </w:rPr>
      </w:pPr>
    </w:p>
    <w:p w14:paraId="47E2AA13" w14:textId="77777777" w:rsidR="00D243C7" w:rsidRPr="00CF0814" w:rsidRDefault="00D243C7" w:rsidP="00D243C7">
      <w:pPr>
        <w:rPr>
          <w:rFonts w:ascii="Times New Roman" w:hAnsi="Times New Roman" w:cs="Times New Roman"/>
          <w:sz w:val="32"/>
          <w:szCs w:val="32"/>
        </w:rPr>
      </w:pPr>
      <w:r w:rsidRPr="00CF0814">
        <w:rPr>
          <w:rFonts w:ascii="Times New Roman" w:hAnsi="Times New Roman" w:cs="Times New Roman"/>
          <w:sz w:val="32"/>
          <w:szCs w:val="32"/>
        </w:rPr>
        <w:t>Адаптированная дополнительная общеразвивающая программа с индивидуальным учебным планом создается с учетом особенностей здоровья и специфики творческого развития конкретного обучающегося в персонифицированном порядке.</w:t>
      </w:r>
    </w:p>
    <w:p w14:paraId="5DA369A7" w14:textId="77777777" w:rsidR="00D243C7" w:rsidRPr="00CF0814" w:rsidRDefault="00D243C7" w:rsidP="00D243C7">
      <w:pPr>
        <w:rPr>
          <w:rFonts w:ascii="Times New Roman" w:hAnsi="Times New Roman" w:cs="Times New Roman"/>
          <w:sz w:val="32"/>
          <w:szCs w:val="32"/>
        </w:rPr>
      </w:pPr>
    </w:p>
    <w:p w14:paraId="611901D5" w14:textId="77777777" w:rsidR="00D243C7" w:rsidRPr="00CF0814" w:rsidRDefault="00D243C7" w:rsidP="00D243C7">
      <w:pPr>
        <w:rPr>
          <w:rFonts w:ascii="Times New Roman" w:hAnsi="Times New Roman" w:cs="Times New Roman"/>
          <w:sz w:val="32"/>
          <w:szCs w:val="32"/>
        </w:rPr>
      </w:pPr>
      <w:r w:rsidRPr="00CF0814">
        <w:rPr>
          <w:rFonts w:ascii="Times New Roman" w:hAnsi="Times New Roman" w:cs="Times New Roman"/>
          <w:sz w:val="32"/>
          <w:szCs w:val="32"/>
        </w:rPr>
        <w:t xml:space="preserve">Обучающиеся с ОВЗ принимаются на обучение по заявлению родителей (законных представителей) несовершеннолетних. Процедура индивидуального отбора на обучение, оценка </w:t>
      </w:r>
      <w:proofErr w:type="gramStart"/>
      <w:r w:rsidRPr="00CF0814">
        <w:rPr>
          <w:rFonts w:ascii="Times New Roman" w:hAnsi="Times New Roman" w:cs="Times New Roman"/>
          <w:sz w:val="32"/>
          <w:szCs w:val="32"/>
        </w:rPr>
        <w:t>творческих  способностей</w:t>
      </w:r>
      <w:proofErr w:type="gramEnd"/>
      <w:r w:rsidRPr="00CF0814">
        <w:rPr>
          <w:rFonts w:ascii="Times New Roman" w:hAnsi="Times New Roman" w:cs="Times New Roman"/>
          <w:sz w:val="32"/>
          <w:szCs w:val="32"/>
        </w:rPr>
        <w:t xml:space="preserve"> поступающих не предусмотрена.</w:t>
      </w:r>
    </w:p>
    <w:p w14:paraId="1768443D" w14:textId="77777777" w:rsidR="00D243C7" w:rsidRPr="00CF0814" w:rsidRDefault="00D243C7" w:rsidP="00D243C7">
      <w:pPr>
        <w:rPr>
          <w:rFonts w:ascii="Times New Roman" w:hAnsi="Times New Roman" w:cs="Times New Roman"/>
          <w:sz w:val="32"/>
          <w:szCs w:val="32"/>
        </w:rPr>
      </w:pPr>
    </w:p>
    <w:p w14:paraId="345A0612" w14:textId="2D69BF1A" w:rsidR="00D243C7" w:rsidRPr="00CF0814" w:rsidRDefault="00D243C7" w:rsidP="00D243C7">
      <w:pPr>
        <w:rPr>
          <w:rFonts w:ascii="Times New Roman" w:hAnsi="Times New Roman" w:cs="Times New Roman"/>
          <w:sz w:val="32"/>
          <w:szCs w:val="32"/>
        </w:rPr>
      </w:pPr>
      <w:r w:rsidRPr="00CF0814">
        <w:rPr>
          <w:rFonts w:ascii="Times New Roman" w:hAnsi="Times New Roman" w:cs="Times New Roman"/>
          <w:sz w:val="32"/>
          <w:szCs w:val="32"/>
        </w:rPr>
        <w:t>В 2022-2023 учебном году реализация адаптированных программ в Школе не осуществляется. Заявлений о приеме на обучение от родителей (законных представителей) несовершеннолетних с ОВЗ с целью обучения по дополнительным общеразвивающим программам в области изобразительного и декоративно-прикладного искусства не поступало.</w:t>
      </w:r>
    </w:p>
    <w:sectPr w:rsidR="00D243C7" w:rsidRPr="00CF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02"/>
    <w:rsid w:val="00246902"/>
    <w:rsid w:val="00451C91"/>
    <w:rsid w:val="007E35B7"/>
    <w:rsid w:val="00CA3C9E"/>
    <w:rsid w:val="00CF0814"/>
    <w:rsid w:val="00D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EFAF"/>
  <w15:chartTrackingRefBased/>
  <w15:docId w15:val="{CEE0DAD2-3189-49CD-9393-C6C14CD0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Полыгалова</dc:creator>
  <cp:keywords/>
  <dc:description/>
  <cp:lastModifiedBy>User</cp:lastModifiedBy>
  <cp:revision>2</cp:revision>
  <dcterms:created xsi:type="dcterms:W3CDTF">2023-05-16T14:43:00Z</dcterms:created>
  <dcterms:modified xsi:type="dcterms:W3CDTF">2023-05-16T14:43:00Z</dcterms:modified>
</cp:coreProperties>
</file>