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A3D1" w14:textId="77777777" w:rsidR="000F597E" w:rsidRPr="00F90D65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</w:pPr>
      <w:r w:rsidRPr="00F90D65"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  <w:t xml:space="preserve">Описание </w:t>
      </w:r>
      <w:r w:rsidRPr="00D9143D"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  <w:t xml:space="preserve">образовательной программы </w:t>
      </w:r>
      <w:r w:rsidRPr="00F90D65"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  <w:t xml:space="preserve">ДПОП </w:t>
      </w:r>
      <w:r w:rsidRPr="00D9143D"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  <w:t>"Живопись"</w:t>
      </w:r>
      <w:r w:rsidRPr="00F90D65">
        <w:rPr>
          <w:rFonts w:ascii="PT Sans" w:eastAsia="Times New Roman" w:hAnsi="PT Sans" w:cs="Times New Roman"/>
          <w:b/>
          <w:bCs/>
          <w:color w:val="FF0000"/>
          <w:sz w:val="32"/>
          <w:szCs w:val="32"/>
          <w:lang w:eastAsia="ru-RU"/>
        </w:rPr>
        <w:t>, 8 лет обучения</w:t>
      </w:r>
    </w:p>
    <w:p w14:paraId="3CAF4BEA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Дополнительная </w:t>
      </w:r>
      <w:proofErr w:type="gramStart"/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предпрофессиональная  программа</w:t>
      </w:r>
      <w:proofErr w:type="gramEnd"/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 xml:space="preserve"> в области изобразительного искусства «Живопись» разработана школой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самостоятельно </w:t>
      </w: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на основе федеральных государственных требований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«Живопись».</w:t>
      </w:r>
    </w:p>
    <w:p w14:paraId="2C001252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Срок освоения программы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 «Живопись» для детей, поступивших в школу в первый класс в возрасте с </w:t>
      </w:r>
      <w:r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8 лет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, составляет 8 лет.</w:t>
      </w:r>
    </w:p>
    <w:p w14:paraId="19CBA41D" w14:textId="77777777" w:rsidR="000F597E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Программа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, учитывая возрастные и индивидуальные особенности обучающихся </w:t>
      </w: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направлена на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</w:p>
    <w:p w14:paraId="3463BB96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- выявление одаренных детей в области изобразительного искусства в раннем детском возрасте;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создание условий для художественного образования, эстетического воспитания, духовно-нравственного развития детей;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приобретение детьми знаний, умений и навыков по выполнению живописных работ;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приобретение детьми опыта творческой деятельности;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овладение детьми духовными и культурными ценностями народов мира;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7120352B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При приеме на обучение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по программе «Живопись» </w:t>
      </w: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школа проводит индивидуальный отбор детей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с целью выявления их творческих способностей </w:t>
      </w: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на конкурсной основе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 Отбор детей проводится в форме творческих заданий, позволяющих определить наличие способностей к художественно-исполнительской деятельности. Зачисление для обучения по данной программе, происходит по результатам приемных испытаний.</w:t>
      </w:r>
    </w:p>
    <w:p w14:paraId="7BA49DFD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В процессе обучения в соответствии с учебным планом программы обучающиеся осваивают предметы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 рисунок, живопись, композиция станковая, беседы об искусстве, история изобразительного искусства, пленэр.</w:t>
      </w:r>
    </w:p>
    <w:p w14:paraId="754DFE59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Реализация программы «Живопись» предусматривает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 xml:space="preserve">- организацию творческой деятельности обучающихся путем проведения творческих мероприятий (выставок, конкурсов, фестивалей, мастер-классов, 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олимпиад, творческих вечеров, театрализованных представлений и др.);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организацию посещений обучающимися учреждений культуры и организаций (выставочных залов, музеев, театров, филармоний и др.);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организацию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эффективную самостоятельную работу обучающихся при поддержке педагогических работников и родителей (законных представителей) обучающихся;</w:t>
      </w:r>
    </w:p>
    <w:p w14:paraId="4C239DE2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Результатом освоения программы «Живопись» является приобретение обучающимися следующих знаний, умений и навыков в предметных областях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</w:r>
      <w:r w:rsidRPr="00D9143D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художественного творчества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знания терминологии изобразительного искусства;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умений грамотно изображать с натуры и по памяти предметы (объекты) окружающего мира;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умения создавать художественный образ на основе решения технических и творческих задач;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умения самостоятельно преодолевать технические трудности при реализации художественного замысла;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навыков анализа цветового строя произведений живописи;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навыков работы с подготовительными материалами: этюдами, набросками, эскизами;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навыков подготовки работ к экспозиции;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</w:r>
      <w:r w:rsidRPr="00D9143D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пленэрных занятий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знания об объектах живой природы, особенностей работы над пейзажем, архитектурными мотивами;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умения изображать окружающую действительность, передавая световоздушную перспективу и естественную освещенность;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умения применять навыки, приобретенные на предметах «рисунок», «живопись», «композиция»;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</w:r>
      <w:r w:rsidRPr="00D9143D">
        <w:rPr>
          <w:rFonts w:ascii="PT Sans" w:eastAsia="Times New Roman" w:hAnsi="PT Sans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 области истории искусств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знания основных этапов развития изобразительного искусства;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умения использовать полученные теоретические знания в художественной деятельности;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14:paraId="0D6CC331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Освоение обучающимися программы «Живопись» завершается итоговой аттестацией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обучающихся, проводимой школой.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</w: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Итоговая аттестация проводится в форме выпускных экзаменов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: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Композиция станковая;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История изобразительного искусства.</w:t>
      </w:r>
    </w:p>
    <w:p w14:paraId="2088EB58" w14:textId="77777777" w:rsidR="000F597E" w:rsidRPr="00D9143D" w:rsidRDefault="000F597E" w:rsidP="000F597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D9143D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t>По результатам освоения программы обучающиеся получают свидетельство об окончании школы</w:t>
      </w:r>
      <w:r w:rsidRPr="00D9143D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</w:t>
      </w:r>
    </w:p>
    <w:p w14:paraId="6D88995E" w14:textId="77777777" w:rsidR="004C7372" w:rsidRDefault="004C7372"/>
    <w:sectPr w:rsidR="004C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E"/>
    <w:rsid w:val="000F597E"/>
    <w:rsid w:val="004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164E"/>
  <w15:chartTrackingRefBased/>
  <w15:docId w15:val="{2AE402BE-F26A-445C-A84E-D5A76877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Полыгалова</dc:creator>
  <cp:keywords/>
  <dc:description/>
  <cp:lastModifiedBy>Татьяна Полыгалова</cp:lastModifiedBy>
  <cp:revision>1</cp:revision>
  <dcterms:created xsi:type="dcterms:W3CDTF">2023-05-17T05:13:00Z</dcterms:created>
  <dcterms:modified xsi:type="dcterms:W3CDTF">2023-05-17T05:14:00Z</dcterms:modified>
</cp:coreProperties>
</file>