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219A" w14:textId="77777777" w:rsidR="002B63F5" w:rsidRPr="002B63F5" w:rsidRDefault="002B63F5" w:rsidP="002B63F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B6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</w:t>
      </w:r>
    </w:p>
    <w:p w14:paraId="55539576" w14:textId="694A37EA" w:rsidR="002B63F5" w:rsidRPr="002B63F5" w:rsidRDefault="002B63F5" w:rsidP="002B63F5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B6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2B6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Положению </w:t>
      </w:r>
    </w:p>
    <w:p w14:paraId="0299C4FC" w14:textId="77777777" w:rsidR="002B63F5" w:rsidRPr="002B63F5" w:rsidRDefault="002B63F5" w:rsidP="002B63F5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B6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порядке работы «телефона доверия» </w:t>
      </w:r>
    </w:p>
    <w:p w14:paraId="6026A759" w14:textId="77777777" w:rsidR="002B63F5" w:rsidRPr="002B63F5" w:rsidRDefault="002B63F5" w:rsidP="002B63F5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B6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ГБУДО СО «Ирбитская ДХШ» </w:t>
      </w:r>
    </w:p>
    <w:p w14:paraId="45EEFD31" w14:textId="77777777" w:rsidR="002B63F5" w:rsidRPr="002B63F5" w:rsidRDefault="002B63F5" w:rsidP="002B63F5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B6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сообщения информации </w:t>
      </w:r>
    </w:p>
    <w:p w14:paraId="7C7414F1" w14:textId="77777777" w:rsidR="002B63F5" w:rsidRPr="002B63F5" w:rsidRDefault="002B63F5" w:rsidP="002B63F5">
      <w:pPr>
        <w:spacing w:after="0" w:line="240" w:lineRule="auto"/>
        <w:ind w:firstLine="126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B63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коррупционных проявлениях</w:t>
      </w:r>
    </w:p>
    <w:p w14:paraId="03F6F74E" w14:textId="6E027448" w:rsidR="008305CD" w:rsidRDefault="008305CD" w:rsidP="002B63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33D22F" w14:textId="321341CC" w:rsidR="002B63F5" w:rsidRDefault="002B63F5" w:rsidP="002B63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2212D3" w14:textId="77777777" w:rsidR="002B63F5" w:rsidRDefault="002B63F5" w:rsidP="002B6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3F5">
        <w:rPr>
          <w:rFonts w:ascii="Times New Roman" w:hAnsi="Times New Roman" w:cs="Times New Roman"/>
          <w:b/>
          <w:bCs/>
          <w:sz w:val="24"/>
          <w:szCs w:val="24"/>
        </w:rPr>
        <w:t xml:space="preserve">ЖУРНАЛ </w:t>
      </w:r>
    </w:p>
    <w:p w14:paraId="2215DFA2" w14:textId="77777777" w:rsidR="002B63F5" w:rsidRDefault="002B63F5" w:rsidP="002B6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3F5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 сообщений о коррупционных проявлениях, </w:t>
      </w:r>
    </w:p>
    <w:p w14:paraId="27CFF82B" w14:textId="3C310652" w:rsidR="002B63F5" w:rsidRDefault="002B63F5" w:rsidP="002B6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3F5">
        <w:rPr>
          <w:rFonts w:ascii="Times New Roman" w:hAnsi="Times New Roman" w:cs="Times New Roman"/>
          <w:b/>
          <w:bCs/>
          <w:sz w:val="24"/>
          <w:szCs w:val="24"/>
        </w:rPr>
        <w:t>поступивших на «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B63F5">
        <w:rPr>
          <w:rFonts w:ascii="Times New Roman" w:hAnsi="Times New Roman" w:cs="Times New Roman"/>
          <w:b/>
          <w:bCs/>
          <w:sz w:val="24"/>
          <w:szCs w:val="24"/>
        </w:rPr>
        <w:t>елефон доверия» ГБУДО СО «Ирбитская ДХШ»</w:t>
      </w:r>
    </w:p>
    <w:p w14:paraId="3FCC41AB" w14:textId="1A001AB6" w:rsidR="002B63F5" w:rsidRDefault="002B63F5" w:rsidP="002B6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166" w:type="dxa"/>
        <w:tblLook w:val="04A0" w:firstRow="1" w:lastRow="0" w:firstColumn="1" w:lastColumn="0" w:noHBand="0" w:noVBand="1"/>
      </w:tblPr>
      <w:tblGrid>
        <w:gridCol w:w="846"/>
        <w:gridCol w:w="1605"/>
        <w:gridCol w:w="2789"/>
        <w:gridCol w:w="3686"/>
        <w:gridCol w:w="2080"/>
        <w:gridCol w:w="2080"/>
        <w:gridCol w:w="2080"/>
      </w:tblGrid>
      <w:tr w:rsidR="002B63F5" w14:paraId="0D77D0F8" w14:textId="77777777" w:rsidTr="00926845">
        <w:trPr>
          <w:tblHeader/>
        </w:trPr>
        <w:tc>
          <w:tcPr>
            <w:tcW w:w="846" w:type="dxa"/>
          </w:tcPr>
          <w:p w14:paraId="2AA2C72B" w14:textId="606CDAAE" w:rsidR="002B63F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14:paraId="41BF9230" w14:textId="6C94D5B4" w:rsidR="002B63F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поступления сообщения</w:t>
            </w:r>
          </w:p>
        </w:tc>
        <w:tc>
          <w:tcPr>
            <w:tcW w:w="2789" w:type="dxa"/>
          </w:tcPr>
          <w:p w14:paraId="6D5825E8" w14:textId="18C61D0B" w:rsidR="002B63F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адресате (ФИО, адрес, контактная связь)</w:t>
            </w:r>
          </w:p>
        </w:tc>
        <w:tc>
          <w:tcPr>
            <w:tcW w:w="3686" w:type="dxa"/>
          </w:tcPr>
          <w:p w14:paraId="69B339C1" w14:textId="2B4259CB" w:rsidR="002B63F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2080" w:type="dxa"/>
          </w:tcPr>
          <w:p w14:paraId="1BBB805A" w14:textId="6C40871B" w:rsidR="002B63F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сообщения</w:t>
            </w:r>
          </w:p>
        </w:tc>
        <w:tc>
          <w:tcPr>
            <w:tcW w:w="2080" w:type="dxa"/>
          </w:tcPr>
          <w:p w14:paraId="0337AB01" w14:textId="23A709DF" w:rsidR="002B63F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принятых мерах</w:t>
            </w:r>
          </w:p>
        </w:tc>
        <w:tc>
          <w:tcPr>
            <w:tcW w:w="2080" w:type="dxa"/>
          </w:tcPr>
          <w:p w14:paraId="09A80295" w14:textId="4AE0626A" w:rsidR="002B63F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направлении сообщения заявителю (реквизиты исходящего письма)</w:t>
            </w:r>
          </w:p>
        </w:tc>
      </w:tr>
      <w:tr w:rsidR="002B63F5" w:rsidRPr="00926845" w14:paraId="3D9733CE" w14:textId="77777777" w:rsidTr="002B63F5">
        <w:tc>
          <w:tcPr>
            <w:tcW w:w="846" w:type="dxa"/>
          </w:tcPr>
          <w:p w14:paraId="48988576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</w:tcPr>
          <w:p w14:paraId="1E44E67C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789" w:type="dxa"/>
          </w:tcPr>
          <w:p w14:paraId="544AE056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14:paraId="578D3369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5EFA19C3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3BBB26C8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15CB9170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B63F5" w:rsidRPr="00926845" w14:paraId="6CFFA967" w14:textId="77777777" w:rsidTr="002B63F5">
        <w:tc>
          <w:tcPr>
            <w:tcW w:w="846" w:type="dxa"/>
          </w:tcPr>
          <w:p w14:paraId="6CAB2F90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</w:tcPr>
          <w:p w14:paraId="7E4C9D52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789" w:type="dxa"/>
          </w:tcPr>
          <w:p w14:paraId="5C3C5649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14:paraId="11C72655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20164F5E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12EF7D60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08A99682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B63F5" w:rsidRPr="00926845" w14:paraId="54A09309" w14:textId="77777777" w:rsidTr="002B63F5">
        <w:tc>
          <w:tcPr>
            <w:tcW w:w="846" w:type="dxa"/>
          </w:tcPr>
          <w:p w14:paraId="2712CCC1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</w:tcPr>
          <w:p w14:paraId="1745D72A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789" w:type="dxa"/>
          </w:tcPr>
          <w:p w14:paraId="6D5C31EF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14:paraId="04F48933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3440283E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1C54ADA4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77961B41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B63F5" w:rsidRPr="00926845" w14:paraId="5DC046AC" w14:textId="77777777" w:rsidTr="002B63F5">
        <w:tc>
          <w:tcPr>
            <w:tcW w:w="846" w:type="dxa"/>
          </w:tcPr>
          <w:p w14:paraId="2F359504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</w:tcPr>
          <w:p w14:paraId="35A27EA4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789" w:type="dxa"/>
          </w:tcPr>
          <w:p w14:paraId="35E1184B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14:paraId="176DD05D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6ADF2E77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0F066B4B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044ECAA1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B63F5" w:rsidRPr="00926845" w14:paraId="7CE1210C" w14:textId="77777777" w:rsidTr="002B63F5">
        <w:tc>
          <w:tcPr>
            <w:tcW w:w="846" w:type="dxa"/>
          </w:tcPr>
          <w:p w14:paraId="34641990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</w:tcPr>
          <w:p w14:paraId="7F35846C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789" w:type="dxa"/>
          </w:tcPr>
          <w:p w14:paraId="43261EA4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14:paraId="287259B6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45E876AE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021DC9B5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4BCFC5B9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B63F5" w:rsidRPr="00926845" w14:paraId="1A95DE9C" w14:textId="77777777" w:rsidTr="002B63F5">
        <w:tc>
          <w:tcPr>
            <w:tcW w:w="846" w:type="dxa"/>
          </w:tcPr>
          <w:p w14:paraId="63BDCE35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</w:tcPr>
          <w:p w14:paraId="039CA30C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789" w:type="dxa"/>
          </w:tcPr>
          <w:p w14:paraId="2B27A408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14:paraId="2ACC81E0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029F4658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335A5AE3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2C5D83CB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2B63F5" w:rsidRPr="00926845" w14:paraId="773D9195" w14:textId="77777777" w:rsidTr="002B63F5">
        <w:tc>
          <w:tcPr>
            <w:tcW w:w="846" w:type="dxa"/>
          </w:tcPr>
          <w:p w14:paraId="0289D4AD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</w:tcPr>
          <w:p w14:paraId="7CB0A7B1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789" w:type="dxa"/>
          </w:tcPr>
          <w:p w14:paraId="201E3002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14:paraId="41248D20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3246DAA5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633EB37F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7778FAE1" w14:textId="77777777" w:rsidR="002B63F5" w:rsidRPr="00926845" w:rsidRDefault="002B63F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926845" w:rsidRPr="00926845" w14:paraId="52C65A90" w14:textId="77777777" w:rsidTr="002B63F5">
        <w:tc>
          <w:tcPr>
            <w:tcW w:w="846" w:type="dxa"/>
          </w:tcPr>
          <w:p w14:paraId="70A8162D" w14:textId="77777777" w:rsidR="00926845" w:rsidRPr="00926845" w:rsidRDefault="0092684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605" w:type="dxa"/>
          </w:tcPr>
          <w:p w14:paraId="7B67AC36" w14:textId="77777777" w:rsidR="00926845" w:rsidRPr="00926845" w:rsidRDefault="0092684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789" w:type="dxa"/>
          </w:tcPr>
          <w:p w14:paraId="53469B29" w14:textId="77777777" w:rsidR="00926845" w:rsidRPr="00926845" w:rsidRDefault="0092684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14:paraId="56BB645C" w14:textId="77777777" w:rsidR="00926845" w:rsidRPr="00926845" w:rsidRDefault="0092684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6E060FE9" w14:textId="77777777" w:rsidR="00926845" w:rsidRPr="00926845" w:rsidRDefault="0092684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799D4C76" w14:textId="77777777" w:rsidR="00926845" w:rsidRPr="00926845" w:rsidRDefault="0092684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080" w:type="dxa"/>
          </w:tcPr>
          <w:p w14:paraId="228B3D96" w14:textId="77777777" w:rsidR="00926845" w:rsidRPr="00926845" w:rsidRDefault="00926845" w:rsidP="002B63F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110D6693" w14:textId="77777777" w:rsidR="002B63F5" w:rsidRPr="002B63F5" w:rsidRDefault="002B63F5" w:rsidP="002B6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63F5" w:rsidRPr="002B63F5" w:rsidSect="002B63F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5"/>
    <w:rsid w:val="002B63F5"/>
    <w:rsid w:val="008305CD"/>
    <w:rsid w:val="009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3D5C"/>
  <w15:chartTrackingRefBased/>
  <w15:docId w15:val="{638203E6-9AF8-40CE-A157-BA407EB0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2023-02-07T06:43:00Z</cp:lastPrinted>
  <dcterms:created xsi:type="dcterms:W3CDTF">2023-02-07T06:37:00Z</dcterms:created>
  <dcterms:modified xsi:type="dcterms:W3CDTF">2023-02-07T06:43:00Z</dcterms:modified>
</cp:coreProperties>
</file>