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CA" w:rsidRDefault="00D10CCA" w:rsidP="00D10CCA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D10CCA" w:rsidRDefault="00D10CCA" w:rsidP="00D10CCA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ДХШ </w:t>
      </w:r>
    </w:p>
    <w:p w:rsidR="00D10CCA" w:rsidRDefault="00D10CCA" w:rsidP="00D10CCA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27303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527303">
        <w:rPr>
          <w:sz w:val="24"/>
          <w:szCs w:val="24"/>
        </w:rPr>
        <w:t>12</w:t>
      </w:r>
      <w:r>
        <w:rPr>
          <w:sz w:val="24"/>
          <w:szCs w:val="24"/>
        </w:rPr>
        <w:t xml:space="preserve">.2020г. № </w:t>
      </w:r>
      <w:r w:rsidR="00527303">
        <w:rPr>
          <w:sz w:val="24"/>
          <w:szCs w:val="24"/>
        </w:rPr>
        <w:t>47</w:t>
      </w:r>
    </w:p>
    <w:p w:rsidR="008A45AB" w:rsidRDefault="008A45AB" w:rsidP="00D10CCA">
      <w:pPr>
        <w:ind w:firstLine="6237"/>
        <w:rPr>
          <w:sz w:val="24"/>
          <w:szCs w:val="24"/>
        </w:rPr>
      </w:pPr>
    </w:p>
    <w:p w:rsidR="00AD677D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 xml:space="preserve">Перечень оценочных средств </w:t>
      </w:r>
    </w:p>
    <w:p w:rsidR="00AD677D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 xml:space="preserve">при проведении итоговой аттестации обучающихся </w:t>
      </w:r>
    </w:p>
    <w:p w:rsidR="008A45AB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>ГБУДОСО «</w:t>
      </w:r>
      <w:proofErr w:type="spellStart"/>
      <w:r w:rsidRPr="00AD677D">
        <w:rPr>
          <w:b/>
          <w:sz w:val="24"/>
          <w:szCs w:val="24"/>
        </w:rPr>
        <w:t>Ирбитская</w:t>
      </w:r>
      <w:proofErr w:type="spellEnd"/>
      <w:r w:rsidRPr="00AD677D">
        <w:rPr>
          <w:b/>
          <w:sz w:val="24"/>
          <w:szCs w:val="24"/>
        </w:rPr>
        <w:t xml:space="preserve"> ДХШ» в 202</w:t>
      </w:r>
      <w:r w:rsidR="00527303">
        <w:rPr>
          <w:b/>
          <w:sz w:val="24"/>
          <w:szCs w:val="24"/>
        </w:rPr>
        <w:t>1</w:t>
      </w:r>
      <w:r w:rsidRPr="00AD677D">
        <w:rPr>
          <w:b/>
          <w:sz w:val="24"/>
          <w:szCs w:val="24"/>
        </w:rPr>
        <w:t xml:space="preserve"> году</w:t>
      </w:r>
    </w:p>
    <w:p w:rsidR="00816B31" w:rsidRDefault="00816B31" w:rsidP="00AD677D">
      <w:pPr>
        <w:jc w:val="center"/>
        <w:rPr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3"/>
        <w:gridCol w:w="5948"/>
        <w:gridCol w:w="2474"/>
      </w:tblGrid>
      <w:tr w:rsidR="00816B31" w:rsidTr="00CE0981">
        <w:tc>
          <w:tcPr>
            <w:tcW w:w="948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49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74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816B31" w:rsidRPr="00816B31" w:rsidTr="00CE0981">
        <w:tc>
          <w:tcPr>
            <w:tcW w:w="9571" w:type="dxa"/>
            <w:gridSpan w:val="3"/>
          </w:tcPr>
          <w:p w:rsidR="00816B31" w:rsidRPr="00816B31" w:rsidRDefault="00527303" w:rsidP="00816B3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Станковая композиция</w:t>
            </w:r>
            <w:bookmarkStart w:id="0" w:name="_GoBack"/>
            <w:bookmarkEnd w:id="0"/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816B31" w:rsidRP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Работа максимально отвечает задачам, поставленным в программе, выпускник увлечен её выполнением. Выпускник постоянно совершенствует владение техникой, богатством и разнообразием приемов исполнения. В каждой работе добивается высокого результата.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816B31" w:rsidRP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Овладение техникой и приёмами происходит осознанно. Выпускник постепенно овладевает техникой и изобразительными возможностями. Выпускник понимает поставленные задачи, демонстрирует разнообразие применяемых приемов, но не хватает стабильности и уверенности.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816B31" w:rsidRPr="00816B31" w:rsidRDefault="004701C5" w:rsidP="004701C5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 xml:space="preserve">Неуверенное овладение техникой и приёмами, неточность в понимании поставленных задач, вялость трактовки. Работы не выразительны. 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Очень слабые работы, не понимает форму и не чувствует цвет. Трактовка грубая. Нет поиска и анализа. Результат не отвечает задачам, поставленным в программе.</w:t>
            </w:r>
          </w:p>
          <w:p w:rsidR="00CE0981" w:rsidRPr="00816B31" w:rsidRDefault="00CE0981" w:rsidP="00816B3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CE0981" w:rsidRPr="00816B31" w:rsidTr="0067675F">
        <w:tc>
          <w:tcPr>
            <w:tcW w:w="9571" w:type="dxa"/>
            <w:gridSpan w:val="3"/>
          </w:tcPr>
          <w:p w:rsidR="00CE0981" w:rsidRPr="00CE0981" w:rsidRDefault="00CE0981" w:rsidP="00CE098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</w:t>
            </w:r>
            <w:proofErr w:type="spellEnd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proofErr w:type="spellEnd"/>
          </w:p>
          <w:p w:rsidR="00CE0981" w:rsidRPr="00CE0981" w:rsidRDefault="00CE0981" w:rsidP="00CE0981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до 90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60 баллов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16B31" w:rsidRPr="00AD677D" w:rsidRDefault="00816B31" w:rsidP="00D6761E">
      <w:pPr>
        <w:jc w:val="center"/>
        <w:rPr>
          <w:b/>
          <w:sz w:val="24"/>
          <w:szCs w:val="24"/>
        </w:rPr>
      </w:pPr>
    </w:p>
    <w:sectPr w:rsidR="00816B31" w:rsidRPr="00AD677D" w:rsidSect="00747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A44"/>
    <w:multiLevelType w:val="hybridMultilevel"/>
    <w:tmpl w:val="CA0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D21"/>
    <w:multiLevelType w:val="hybridMultilevel"/>
    <w:tmpl w:val="63F8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528"/>
    <w:multiLevelType w:val="hybridMultilevel"/>
    <w:tmpl w:val="66E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50D"/>
    <w:multiLevelType w:val="hybridMultilevel"/>
    <w:tmpl w:val="005AC6A2"/>
    <w:lvl w:ilvl="0" w:tplc="095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5023"/>
    <w:multiLevelType w:val="multilevel"/>
    <w:tmpl w:val="4DCE2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3"/>
    <w:rsid w:val="00012036"/>
    <w:rsid w:val="00045D30"/>
    <w:rsid w:val="00080EE1"/>
    <w:rsid w:val="000E20A7"/>
    <w:rsid w:val="000E6ED4"/>
    <w:rsid w:val="000F773C"/>
    <w:rsid w:val="001627D3"/>
    <w:rsid w:val="001B4B3F"/>
    <w:rsid w:val="001F0557"/>
    <w:rsid w:val="00215BBB"/>
    <w:rsid w:val="0025671B"/>
    <w:rsid w:val="002C5BAE"/>
    <w:rsid w:val="00401621"/>
    <w:rsid w:val="00436700"/>
    <w:rsid w:val="004701C5"/>
    <w:rsid w:val="004A092D"/>
    <w:rsid w:val="004B7735"/>
    <w:rsid w:val="00507A12"/>
    <w:rsid w:val="00521C95"/>
    <w:rsid w:val="00527303"/>
    <w:rsid w:val="00535390"/>
    <w:rsid w:val="0055185A"/>
    <w:rsid w:val="005902B2"/>
    <w:rsid w:val="00592298"/>
    <w:rsid w:val="005B667D"/>
    <w:rsid w:val="005E5F00"/>
    <w:rsid w:val="005F76CD"/>
    <w:rsid w:val="006C4453"/>
    <w:rsid w:val="006C77BF"/>
    <w:rsid w:val="00743034"/>
    <w:rsid w:val="007475D9"/>
    <w:rsid w:val="00816B31"/>
    <w:rsid w:val="0087347C"/>
    <w:rsid w:val="008A45AB"/>
    <w:rsid w:val="0091075F"/>
    <w:rsid w:val="0094006F"/>
    <w:rsid w:val="009C2219"/>
    <w:rsid w:val="00A44EB8"/>
    <w:rsid w:val="00AD677D"/>
    <w:rsid w:val="00C01A9D"/>
    <w:rsid w:val="00C22BE3"/>
    <w:rsid w:val="00CE0981"/>
    <w:rsid w:val="00D067CA"/>
    <w:rsid w:val="00D10CCA"/>
    <w:rsid w:val="00D6761E"/>
    <w:rsid w:val="00DB4F9C"/>
    <w:rsid w:val="00DF0D82"/>
    <w:rsid w:val="00E03C6B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5F3"/>
  <w15:docId w15:val="{65C85749-D0F6-465D-A2EA-583C8D3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user5</cp:lastModifiedBy>
  <cp:revision>2</cp:revision>
  <cp:lastPrinted>2020-05-08T09:47:00Z</cp:lastPrinted>
  <dcterms:created xsi:type="dcterms:W3CDTF">2021-03-17T09:17:00Z</dcterms:created>
  <dcterms:modified xsi:type="dcterms:W3CDTF">2021-03-17T09:17:00Z</dcterms:modified>
</cp:coreProperties>
</file>