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B75C" w14:textId="77777777" w:rsidR="00A42EB3" w:rsidRPr="00A42EB3" w:rsidRDefault="00A42EB3" w:rsidP="00A42E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B3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14:paraId="4B7F047C" w14:textId="77777777" w:rsidR="00A42EB3" w:rsidRPr="00A42EB3" w:rsidRDefault="00A42EB3" w:rsidP="00A42E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EB3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14:paraId="62DBEE7F" w14:textId="77777777" w:rsidR="00A42EB3" w:rsidRPr="00A42EB3" w:rsidRDefault="00A42EB3" w:rsidP="00A42E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B3">
        <w:rPr>
          <w:rFonts w:ascii="Times New Roman" w:hAnsi="Times New Roman"/>
          <w:b/>
          <w:sz w:val="24"/>
          <w:szCs w:val="24"/>
        </w:rPr>
        <w:t>КУЛЬТУРНОГО И</w:t>
      </w:r>
      <w:r w:rsidR="00342036">
        <w:rPr>
          <w:rFonts w:ascii="Times New Roman" w:hAnsi="Times New Roman"/>
          <w:b/>
          <w:sz w:val="24"/>
          <w:szCs w:val="24"/>
        </w:rPr>
        <w:t xml:space="preserve"> ПРИРОДНОГО НАСЛЕДИЯ ИМЕНИ Д.С.</w:t>
      </w:r>
      <w:r w:rsidRPr="00A42EB3">
        <w:rPr>
          <w:rFonts w:ascii="Times New Roman" w:hAnsi="Times New Roman"/>
          <w:b/>
          <w:sz w:val="24"/>
          <w:szCs w:val="24"/>
        </w:rPr>
        <w:t>ЛИХАЧЕВА</w:t>
      </w:r>
    </w:p>
    <w:p w14:paraId="2A597C18" w14:textId="77777777" w:rsidR="00A42EB3" w:rsidRP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42EB3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14:paraId="45FA6528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32079177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67644537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0CC037A9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4523F85B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0FFB8A1C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3FEE1FDA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2D48B335" w14:textId="77777777"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590FB6E5" w14:textId="77777777" w:rsidR="0016210C" w:rsidRDefault="00250A54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14:paraId="4AE84356" w14:textId="77777777" w:rsidR="00250A54" w:rsidRDefault="0016210C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  <w:r w:rsidR="00250A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14:paraId="4B6C1368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0C315C78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5CB51958" w14:textId="77777777" w:rsidR="00696E46" w:rsidRPr="00696E46" w:rsidRDefault="00696E46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A3630" w14:textId="77777777" w:rsidR="00250A54" w:rsidRDefault="00250A54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91D9485" w14:textId="77777777" w:rsidR="00E86B13" w:rsidRDefault="00250A54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2"/>
        </w:rPr>
      </w:pPr>
      <w:r w:rsidRPr="00A42EB3">
        <w:rPr>
          <w:rFonts w:ascii="Times New Roman" w:hAnsi="Times New Roman"/>
          <w:b/>
          <w:color w:val="000000"/>
          <w:sz w:val="36"/>
          <w:szCs w:val="32"/>
        </w:rPr>
        <w:t>ПРИМЕРН</w:t>
      </w:r>
      <w:r w:rsidR="00A42EB3" w:rsidRPr="00A42EB3">
        <w:rPr>
          <w:rFonts w:ascii="Times New Roman" w:hAnsi="Times New Roman"/>
          <w:b/>
          <w:color w:val="000000"/>
          <w:sz w:val="36"/>
          <w:szCs w:val="32"/>
        </w:rPr>
        <w:t>АЯ</w:t>
      </w:r>
      <w:r w:rsidRPr="00A42EB3">
        <w:rPr>
          <w:rFonts w:ascii="Times New Roman" w:hAnsi="Times New Roman"/>
          <w:b/>
          <w:color w:val="000000"/>
          <w:sz w:val="36"/>
          <w:szCs w:val="32"/>
        </w:rPr>
        <w:t xml:space="preserve"> ПРОГРАММ</w:t>
      </w:r>
      <w:r w:rsidR="00A42EB3" w:rsidRPr="00A42EB3">
        <w:rPr>
          <w:rFonts w:ascii="Times New Roman" w:hAnsi="Times New Roman"/>
          <w:b/>
          <w:color w:val="000000"/>
          <w:sz w:val="36"/>
          <w:szCs w:val="32"/>
        </w:rPr>
        <w:t>А</w:t>
      </w:r>
      <w:r w:rsidR="00FF1088" w:rsidRPr="00A42EB3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</w:p>
    <w:p w14:paraId="7ED79E49" w14:textId="77777777" w:rsidR="00A42EB3" w:rsidRPr="00A42EB3" w:rsidRDefault="00A42EB3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2"/>
        </w:rPr>
      </w:pPr>
    </w:p>
    <w:p w14:paraId="30E04CFB" w14:textId="77777777" w:rsidR="00FF1088" w:rsidRPr="00342036" w:rsidRDefault="00E86B13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 xml:space="preserve"> </w:t>
      </w:r>
      <w:r w:rsidR="00FF1088"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</w:t>
      </w:r>
      <w:r w:rsidR="000B3A26" w:rsidRPr="00342036">
        <w:rPr>
          <w:rFonts w:ascii="Times New Roman" w:hAnsi="Times New Roman"/>
          <w:b/>
          <w:color w:val="000000"/>
          <w:sz w:val="42"/>
          <w:szCs w:val="42"/>
        </w:rPr>
        <w:t>Ь</w:t>
      </w:r>
      <w:r w:rsidR="00FF1088" w:rsidRPr="00342036">
        <w:rPr>
          <w:rFonts w:ascii="Times New Roman" w:hAnsi="Times New Roman"/>
          <w:b/>
          <w:color w:val="000000"/>
          <w:sz w:val="42"/>
          <w:szCs w:val="42"/>
        </w:rPr>
        <w:t>НОЕ ТВОРЧЕСТВО</w:t>
      </w:r>
      <w:r w:rsidRPr="00342036">
        <w:rPr>
          <w:rFonts w:ascii="Times New Roman" w:hAnsi="Times New Roman"/>
          <w:b/>
          <w:color w:val="000000"/>
          <w:sz w:val="42"/>
          <w:szCs w:val="42"/>
        </w:rPr>
        <w:t xml:space="preserve"> ДЛЯ УЧАЩИХСЯ ДОШКОЛЬНОГО ВОЗРАСТА</w:t>
      </w:r>
      <w:r w:rsidR="00FF1088" w:rsidRPr="00342036">
        <w:rPr>
          <w:rFonts w:ascii="Times New Roman" w:hAnsi="Times New Roman"/>
          <w:b/>
          <w:color w:val="000000"/>
          <w:sz w:val="42"/>
          <w:szCs w:val="42"/>
        </w:rPr>
        <w:t xml:space="preserve">» </w:t>
      </w:r>
    </w:p>
    <w:p w14:paraId="27F619C5" w14:textId="77777777" w:rsidR="00250A54" w:rsidRDefault="00A42EB3" w:rsidP="00A42E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</w:t>
      </w:r>
      <w:r w:rsidR="00696E46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 xml:space="preserve">о </w:t>
      </w:r>
      <w:r w:rsidR="000B3A26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направлениям</w:t>
      </w:r>
      <w:r w:rsidR="00707ED6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:</w:t>
      </w:r>
    </w:p>
    <w:p w14:paraId="27475337" w14:textId="77777777"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«ОСНОВЫ ИЗОБРАЗИТЕЛЬНОЙ ГРАМОТЫ»</w:t>
      </w:r>
    </w:p>
    <w:p w14:paraId="765024BE" w14:textId="77777777" w:rsidR="0012058D" w:rsidRPr="00A42EB3" w:rsidRDefault="0012058D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</w:p>
    <w:p w14:paraId="7B9E7CF7" w14:textId="77777777" w:rsidR="0012058D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 xml:space="preserve">«ОСНОВЫ ДЕКОРАТИВНО-ПРИКЛАДНОГО </w:t>
      </w:r>
    </w:p>
    <w:p w14:paraId="0A2CF7F6" w14:textId="77777777"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 xml:space="preserve">ТВОРЧЕСТВА» </w:t>
      </w:r>
    </w:p>
    <w:p w14:paraId="7A313EF4" w14:textId="77777777" w:rsidR="0012058D" w:rsidRPr="00A42EB3" w:rsidRDefault="0012058D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</w:p>
    <w:p w14:paraId="4E490562" w14:textId="77777777"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«</w:t>
      </w:r>
      <w:r w:rsidR="00250A54"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ЛЕПКА</w:t>
      </w: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»</w:t>
      </w:r>
    </w:p>
    <w:p w14:paraId="62606C6C" w14:textId="77777777" w:rsidR="00250A54" w:rsidRPr="0012058D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14:paraId="282C53B0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793425B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7657878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ACB8484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CA7653D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CE3B238" w14:textId="77777777" w:rsidR="00250A54" w:rsidRDefault="00250A54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638FF1C" w14:textId="77777777" w:rsidR="0099147D" w:rsidRDefault="0099147D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39FBD40" w14:textId="77777777"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22BFF30" w14:textId="77777777" w:rsidR="00070BF5" w:rsidRDefault="00250A54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Москва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  <w:r w:rsidR="00070BF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14:paraId="1CE9C475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С.В.Шведова</w:t>
      </w:r>
      <w:r>
        <w:rPr>
          <w:rFonts w:ascii="Times New Roman" w:hAnsi="Times New Roman"/>
          <w:sz w:val="28"/>
          <w:szCs w:val="28"/>
        </w:rPr>
        <w:t xml:space="preserve">, заместитель директора по учебной деятельности </w:t>
      </w:r>
      <w:r w:rsidR="00A42EB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школы искусств и ремесел города Братск</w:t>
      </w:r>
      <w:r w:rsidR="00B802BD">
        <w:rPr>
          <w:rFonts w:ascii="Times New Roman" w:hAnsi="Times New Roman"/>
          <w:sz w:val="28"/>
          <w:szCs w:val="28"/>
        </w:rPr>
        <w:t>а Иркутской области</w:t>
      </w:r>
      <w:r>
        <w:rPr>
          <w:rFonts w:ascii="Times New Roman" w:hAnsi="Times New Roman"/>
          <w:sz w:val="28"/>
          <w:szCs w:val="28"/>
        </w:rPr>
        <w:t>, преподаватель</w:t>
      </w:r>
    </w:p>
    <w:p w14:paraId="4F228542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A5F1D20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14:paraId="2DED40E6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DF7D2B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F757A3">
        <w:rPr>
          <w:rFonts w:ascii="Times New Roman" w:hAnsi="Times New Roman"/>
          <w:b/>
          <w:sz w:val="28"/>
          <w:szCs w:val="28"/>
        </w:rPr>
        <w:t>С.М.Пелевина</w:t>
      </w:r>
      <w:r w:rsidR="00F757A3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14:paraId="75D18447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CC97B4" w14:textId="77777777" w:rsidR="0007609C" w:rsidRDefault="0007609C" w:rsidP="0007609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14:paraId="20E47AD5" w14:textId="77777777"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И.А.Морозова</w:t>
      </w:r>
      <w:r>
        <w:rPr>
          <w:rFonts w:ascii="Times New Roman" w:hAnsi="Times New Roman"/>
          <w:sz w:val="28"/>
          <w:szCs w:val="28"/>
        </w:rPr>
        <w:t>, 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14:paraId="7848F7D2" w14:textId="77777777" w:rsidR="0007609C" w:rsidRDefault="0007609C" w:rsidP="00CB414C">
      <w:pPr>
        <w:jc w:val="both"/>
        <w:rPr>
          <w:rFonts w:ascii="Times New Roman" w:hAnsi="Times New Roman"/>
          <w:sz w:val="28"/>
          <w:szCs w:val="28"/>
        </w:rPr>
        <w:sectPr w:rsidR="0007609C" w:rsidSect="00CB414C">
          <w:headerReference w:type="default" r:id="rId8"/>
          <w:footerReference w:type="default" r:id="rId9"/>
          <w:pgSz w:w="11906" w:h="16838"/>
          <w:pgMar w:top="1134" w:right="1134" w:bottom="1134" w:left="1418" w:header="454" w:footer="454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С.В.Чумакова</w:t>
      </w:r>
      <w:r>
        <w:rPr>
          <w:rFonts w:ascii="Times New Roman" w:hAnsi="Times New Roman"/>
          <w:sz w:val="28"/>
          <w:szCs w:val="28"/>
        </w:rPr>
        <w:t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</w:t>
      </w:r>
      <w:r w:rsidR="00CB414C">
        <w:rPr>
          <w:rFonts w:ascii="Times New Roman" w:hAnsi="Times New Roman"/>
          <w:sz w:val="28"/>
          <w:szCs w:val="28"/>
        </w:rPr>
        <w:t>,</w:t>
      </w:r>
      <w:r w:rsidR="00CB414C" w:rsidRPr="00CB414C">
        <w:rPr>
          <w:rFonts w:ascii="Times New Roman" w:hAnsi="Times New Roman"/>
          <w:sz w:val="28"/>
          <w:szCs w:val="28"/>
        </w:rPr>
        <w:t xml:space="preserve"> </w:t>
      </w:r>
      <w:r w:rsidR="00CB414C">
        <w:rPr>
          <w:rFonts w:ascii="Times New Roman" w:hAnsi="Times New Roman"/>
          <w:sz w:val="28"/>
          <w:szCs w:val="28"/>
        </w:rPr>
        <w:t>методист,</w:t>
      </w:r>
      <w:r w:rsidR="00CB414C" w:rsidRPr="00CB414C">
        <w:rPr>
          <w:rFonts w:ascii="Times New Roman" w:hAnsi="Times New Roman"/>
          <w:sz w:val="28"/>
          <w:szCs w:val="28"/>
        </w:rPr>
        <w:t xml:space="preserve"> </w:t>
      </w:r>
      <w:r w:rsidR="00CB414C">
        <w:rPr>
          <w:rFonts w:ascii="Times New Roman" w:hAnsi="Times New Roman"/>
          <w:sz w:val="28"/>
          <w:szCs w:val="28"/>
        </w:rPr>
        <w:t>кандидат педагогических наук</w:t>
      </w:r>
    </w:p>
    <w:p w14:paraId="22583E35" w14:textId="77777777"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14:paraId="2E57481A" w14:textId="77777777"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575E6E8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14:paraId="77284DD6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14:paraId="603EF8BC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14:paraId="6AD93703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14:paraId="2A204B74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14:paraId="33FB6135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14:paraId="4DCCED58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14:paraId="49BA208F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14:paraId="047FF4C1" w14:textId="77777777"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14:paraId="3BDD4BAF" w14:textId="77777777"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3AD3B90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14:paraId="17D2C5A0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14:paraId="0BF45B74" w14:textId="77777777"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86519D4" w14:textId="77777777"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199CA5B2" w14:textId="77777777"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14:paraId="298D62AD" w14:textId="77777777"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14:paraId="300F457D" w14:textId="77777777"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4E9A08E" w14:textId="77777777"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14:paraId="21C140C1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14:paraId="0DDDE570" w14:textId="77777777"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14:paraId="14B7AB71" w14:textId="77777777"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6538D8E7" w14:textId="77777777"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50E6015D" w14:textId="77777777"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22CF38C2" w14:textId="77777777"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02C13A81" w14:textId="77777777"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49EE1A0A" w14:textId="77777777"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4E69CDCC" w14:textId="77777777"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14:paraId="4C08E59F" w14:textId="77777777"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14:paraId="0C5DEECA" w14:textId="77777777"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14:paraId="0A9E6FB0" w14:textId="77777777"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14:paraId="7B2F5E2B" w14:textId="77777777"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14:paraId="633C9067" w14:textId="77777777"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14:paraId="257CB821" w14:textId="77777777"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14:paraId="3CB0955E" w14:textId="77777777"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14:paraId="5D5F06A5" w14:textId="77777777"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14:paraId="218EDD6E" w14:textId="77777777"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14:paraId="00D1979C" w14:textId="77777777"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14:paraId="03B1FC90" w14:textId="77777777"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14:paraId="5E32DF54" w14:textId="77777777"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50A54" w:rsidRPr="00707BE0" w14:paraId="3A8E5EA4" w14:textId="77777777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75A2" w14:textId="77777777" w:rsidR="00250A54" w:rsidRPr="00707BE0" w:rsidRDefault="00707BE0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B9D2" w14:textId="77777777" w:rsidR="00250A54" w:rsidRPr="00707BE0" w:rsidRDefault="00250A54" w:rsidP="00707B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E0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B54" w14:textId="77777777" w:rsidR="00250A54" w:rsidRPr="00707BE0" w:rsidRDefault="00250A54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 w:rsidR="00C1483C"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250A54" w14:paraId="5DDA16FB" w14:textId="77777777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18D6D" w14:textId="77777777"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2B4BE4" w14:textId="77777777"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B33A2" w14:textId="77777777"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C8BB79" w14:textId="77777777"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0D4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14:paraId="6CA2D60F" w14:textId="77777777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B07F97" w14:textId="77777777"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1B869F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82F2A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6614F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CFE1B3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126D3D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59581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F43" w14:textId="77777777"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:rsidRPr="00707BE0" w14:paraId="59102360" w14:textId="77777777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A8C" w14:textId="77777777"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251" w14:textId="77777777"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5DF" w14:textId="77777777"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428" w14:textId="77777777"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E05" w14:textId="77777777"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757" w14:textId="77777777"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00F" w14:textId="77777777" w:rsidR="00250A54" w:rsidRPr="00707BE0" w:rsidRDefault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5EB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210</w:t>
            </w:r>
          </w:p>
        </w:tc>
      </w:tr>
      <w:tr w:rsidR="00250A54" w:rsidRPr="00707BE0" w14:paraId="747548B9" w14:textId="77777777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CE5" w14:textId="77777777"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0EB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E83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3E0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944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4B8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777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B27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105</w:t>
            </w:r>
          </w:p>
        </w:tc>
      </w:tr>
      <w:tr w:rsidR="00250A54" w:rsidRPr="00707BE0" w14:paraId="610D348B" w14:textId="77777777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E14" w14:textId="77777777"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C42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565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03A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76D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8B8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68E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C03" w14:textId="77777777"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105</w:t>
            </w:r>
          </w:p>
        </w:tc>
      </w:tr>
      <w:tr w:rsidR="00E449A0" w:rsidRPr="00707BE0" w14:paraId="0AA76E94" w14:textId="77777777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016" w14:textId="77777777" w:rsidR="00E449A0" w:rsidRPr="00707BE0" w:rsidRDefault="00E449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2CB" w14:textId="77777777"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7AD" w14:textId="77777777"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133" w14:textId="77777777"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3D6" w14:textId="77777777"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F6E" w14:textId="77777777"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E02" w14:textId="77777777" w:rsidR="00E449A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4C4" w14:textId="77777777" w:rsidR="00E449A0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420</w:t>
            </w:r>
          </w:p>
        </w:tc>
      </w:tr>
    </w:tbl>
    <w:p w14:paraId="5449E268" w14:textId="77777777"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7F83ED" w14:textId="77777777"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3F4F444" w14:textId="77777777"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изобразительной грамоты» - 2 часа  неделю;</w:t>
      </w:r>
    </w:p>
    <w:p w14:paraId="674B8E05" w14:textId="77777777"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 час в неделю;</w:t>
      </w:r>
    </w:p>
    <w:p w14:paraId="5894544B" w14:textId="77777777"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 час в неделю.</w:t>
      </w:r>
    </w:p>
    <w:p w14:paraId="4D72B276" w14:textId="77777777" w:rsidR="00556DF8" w:rsidRPr="00556DF8" w:rsidRDefault="00837A6A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354450" w14:textId="77777777" w:rsidR="00837A6A" w:rsidRDefault="00125771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4-5 лет, 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5-6 лет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 xml:space="preserve">, 30 минут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>для возраста 6-7 лет.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(полугодовой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14:paraId="4A8A9D09" w14:textId="77777777"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14:paraId="42B7324B" w14:textId="77777777"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преподавателю построить процесс обучения в соответствии с принципами дифференцированного и индивидуального подходов.</w:t>
      </w:r>
    </w:p>
    <w:p w14:paraId="091140CA" w14:textId="77777777"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14:paraId="75EF3B2E" w14:textId="77777777"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BE3D95" w14:textId="77777777"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14:paraId="1E4D704C" w14:textId="77777777"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D9CE22" w14:textId="77777777"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14:paraId="0DC59C83" w14:textId="77777777"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14:paraId="7111FCDE" w14:textId="77777777"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14:paraId="5A1EC217" w14:textId="77777777"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08C67E" w14:textId="77777777"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14:paraId="10B3BD52" w14:textId="77777777"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14:paraId="5A72BBB1" w14:textId="77777777"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14:paraId="7E976B62" w14:textId="77777777"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14:paraId="11FF98FF" w14:textId="77777777"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14:paraId="159D34FF" w14:textId="77777777"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14:paraId="4B06E39E" w14:textId="77777777"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14:paraId="6256FB17" w14:textId="77777777"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14:paraId="3DEB8144" w14:textId="77777777"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14:paraId="0ECAD45D" w14:textId="77777777"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14:paraId="1641B247" w14:textId="77777777"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распределение учебного материала по годам обучения;</w:t>
      </w:r>
    </w:p>
    <w:p w14:paraId="71611400" w14:textId="77777777"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14:paraId="34492568" w14:textId="77777777"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14:paraId="752CE5B6" w14:textId="77777777"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14:paraId="56757CA3" w14:textId="77777777"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14:paraId="743B6D6D" w14:textId="77777777"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14:paraId="26E1E43D" w14:textId="77777777"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14:paraId="42FDB288" w14:textId="77777777"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19B6D1FE" w14:textId="77777777"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14:paraId="15A2B4CC" w14:textId="77777777"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14:paraId="1DFEC071" w14:textId="77777777"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14:paraId="512969B8" w14:textId="77777777" w:rsidR="00250A54" w:rsidRP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14:paraId="3CC99A4D" w14:textId="77777777" w:rsid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14:paraId="1D314960" w14:textId="77777777"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06D8B3B5" w14:textId="77777777"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14:paraId="4272D356" w14:textId="77777777"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14:paraId="4A226701" w14:textId="77777777"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14:paraId="24D66642" w14:textId="77777777"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14:paraId="501DC419" w14:textId="77777777"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14:paraId="20F8CFEC" w14:textId="77777777"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14:paraId="044D463D" w14:textId="77777777"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14:paraId="238C39CD" w14:textId="77777777"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14:paraId="55922452" w14:textId="77777777"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14:paraId="62883621" w14:textId="77777777"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14:paraId="1E916FC0" w14:textId="77777777"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14:paraId="4C78D178" w14:textId="77777777"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14:paraId="5208D5B0" w14:textId="77777777"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14:paraId="348DEA27" w14:textId="77777777" w:rsidTr="00E95F40">
        <w:trPr>
          <w:jc w:val="center"/>
        </w:trPr>
        <w:tc>
          <w:tcPr>
            <w:tcW w:w="498" w:type="dxa"/>
            <w:vAlign w:val="center"/>
            <w:hideMark/>
          </w:tcPr>
          <w:p w14:paraId="37FAACC3" w14:textId="77777777"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26C276EE" w14:textId="77777777"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0D5943E2" w14:textId="77777777"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14:paraId="68746646" w14:textId="77777777" w:rsidTr="00E95F40">
        <w:trPr>
          <w:jc w:val="center"/>
        </w:trPr>
        <w:tc>
          <w:tcPr>
            <w:tcW w:w="498" w:type="dxa"/>
            <w:vAlign w:val="center"/>
          </w:tcPr>
          <w:p w14:paraId="435CA4B9" w14:textId="77777777"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54281CC8" w14:textId="77777777"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21E4FAC0" w14:textId="77777777" w:rsidR="00082A22" w:rsidRPr="00082A22" w:rsidRDefault="005213D7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13D7" w:rsidRPr="00082A22" w14:paraId="7E99C354" w14:textId="77777777" w:rsidTr="00E95F40">
        <w:trPr>
          <w:jc w:val="center"/>
        </w:trPr>
        <w:tc>
          <w:tcPr>
            <w:tcW w:w="498" w:type="dxa"/>
            <w:vAlign w:val="center"/>
          </w:tcPr>
          <w:p w14:paraId="5484730E" w14:textId="77777777"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783EC1F0" w14:textId="77777777"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14:paraId="1AA31CEF" w14:textId="77777777" w:rsidR="005213D7" w:rsidRDefault="005213D7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13D7" w:rsidRPr="00082A22" w14:paraId="4D74C828" w14:textId="77777777" w:rsidTr="00E95F40">
        <w:trPr>
          <w:jc w:val="center"/>
        </w:trPr>
        <w:tc>
          <w:tcPr>
            <w:tcW w:w="498" w:type="dxa"/>
            <w:vAlign w:val="center"/>
          </w:tcPr>
          <w:p w14:paraId="6BE76ACB" w14:textId="77777777"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27F8E290" w14:textId="77777777"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14:paraId="121868AF" w14:textId="77777777" w:rsidR="005213D7" w:rsidRDefault="005213D7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4BCAE07B" w14:textId="77777777" w:rsidTr="00E95F40">
        <w:trPr>
          <w:jc w:val="center"/>
        </w:trPr>
        <w:tc>
          <w:tcPr>
            <w:tcW w:w="498" w:type="dxa"/>
            <w:vAlign w:val="center"/>
          </w:tcPr>
          <w:p w14:paraId="142F846B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7DF7C732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14:paraId="25A1D090" w14:textId="77777777" w:rsidR="000E5ED9" w:rsidRDefault="000E5ED9" w:rsidP="000E5ED9">
            <w:pPr>
              <w:jc w:val="center"/>
            </w:pPr>
            <w:r w:rsidRPr="009B6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6CE2576A" w14:textId="77777777" w:rsidTr="00E95F40">
        <w:trPr>
          <w:jc w:val="center"/>
        </w:trPr>
        <w:tc>
          <w:tcPr>
            <w:tcW w:w="498" w:type="dxa"/>
            <w:vAlign w:val="center"/>
          </w:tcPr>
          <w:p w14:paraId="4112A30E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030617CC" w14:textId="77777777"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14:paraId="1BCB9A12" w14:textId="77777777" w:rsidR="000E5ED9" w:rsidRDefault="000E5ED9" w:rsidP="000E5ED9">
            <w:pPr>
              <w:jc w:val="center"/>
            </w:pPr>
            <w:r w:rsidRPr="009B6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26CBA327" w14:textId="77777777" w:rsidTr="00E95F40">
        <w:trPr>
          <w:jc w:val="center"/>
        </w:trPr>
        <w:tc>
          <w:tcPr>
            <w:tcW w:w="498" w:type="dxa"/>
            <w:vAlign w:val="center"/>
          </w:tcPr>
          <w:p w14:paraId="42407B2A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3EC1C543" w14:textId="77777777"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14:paraId="2AB96E5D" w14:textId="77777777"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34084FFA" w14:textId="77777777" w:rsidTr="00E95F40">
        <w:trPr>
          <w:jc w:val="center"/>
        </w:trPr>
        <w:tc>
          <w:tcPr>
            <w:tcW w:w="498" w:type="dxa"/>
            <w:vAlign w:val="center"/>
          </w:tcPr>
          <w:p w14:paraId="6D3EDFF0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2021F30D" w14:textId="77777777"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14:paraId="5175ECC0" w14:textId="77777777" w:rsidR="009B55ED" w:rsidRDefault="000E5ED9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5AFE6FC8" w14:textId="77777777" w:rsidTr="00E95F40">
        <w:trPr>
          <w:jc w:val="center"/>
        </w:trPr>
        <w:tc>
          <w:tcPr>
            <w:tcW w:w="498" w:type="dxa"/>
            <w:vAlign w:val="center"/>
          </w:tcPr>
          <w:p w14:paraId="3DF0F593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6009D461" w14:textId="77777777"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14:paraId="74256E1E" w14:textId="77777777" w:rsidR="009B55ED" w:rsidRPr="00685B8F" w:rsidRDefault="009B55ED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14D9638C" w14:textId="77777777" w:rsidTr="00E95F40">
        <w:trPr>
          <w:jc w:val="center"/>
        </w:trPr>
        <w:tc>
          <w:tcPr>
            <w:tcW w:w="498" w:type="dxa"/>
            <w:vAlign w:val="center"/>
          </w:tcPr>
          <w:p w14:paraId="6E13214C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6EF1520C" w14:textId="77777777"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3AE596DD" w14:textId="77777777"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0C96DB30" w14:textId="77777777" w:rsidTr="00E95F40">
        <w:trPr>
          <w:jc w:val="center"/>
        </w:trPr>
        <w:tc>
          <w:tcPr>
            <w:tcW w:w="498" w:type="dxa"/>
            <w:vAlign w:val="center"/>
          </w:tcPr>
          <w:p w14:paraId="72CC9B5E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14:paraId="2E71571E" w14:textId="77777777"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14:paraId="4D27D803" w14:textId="77777777"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2600B399" w14:textId="77777777" w:rsidTr="00E95F40">
        <w:trPr>
          <w:jc w:val="center"/>
        </w:trPr>
        <w:tc>
          <w:tcPr>
            <w:tcW w:w="498" w:type="dxa"/>
            <w:vAlign w:val="center"/>
          </w:tcPr>
          <w:p w14:paraId="126369BA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0ADBBB46" w14:textId="77777777"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14:paraId="2AAC1079" w14:textId="77777777"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1B8A0810" w14:textId="77777777" w:rsidTr="00E95F40">
        <w:trPr>
          <w:jc w:val="center"/>
        </w:trPr>
        <w:tc>
          <w:tcPr>
            <w:tcW w:w="498" w:type="dxa"/>
            <w:vAlign w:val="center"/>
          </w:tcPr>
          <w:p w14:paraId="03F6AC8F" w14:textId="77777777"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14:paraId="2946915D" w14:textId="77777777"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14:paraId="13436518" w14:textId="77777777"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55ED" w:rsidRPr="00082A22" w14:paraId="51351F06" w14:textId="77777777" w:rsidTr="00E95F40">
        <w:trPr>
          <w:jc w:val="center"/>
        </w:trPr>
        <w:tc>
          <w:tcPr>
            <w:tcW w:w="498" w:type="dxa"/>
            <w:vAlign w:val="center"/>
          </w:tcPr>
          <w:p w14:paraId="19640616" w14:textId="77777777"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2D4A3D47" w14:textId="77777777"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141DAAFB" w14:textId="77777777" w:rsidR="009B55ED" w:rsidRDefault="009B55ED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0E7B194D" w14:textId="77777777" w:rsidTr="00E95F40">
        <w:trPr>
          <w:jc w:val="center"/>
        </w:trPr>
        <w:tc>
          <w:tcPr>
            <w:tcW w:w="498" w:type="dxa"/>
            <w:vAlign w:val="center"/>
          </w:tcPr>
          <w:p w14:paraId="7DF3F9B9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14:paraId="13C03887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14:paraId="50455282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0097BB3E" w14:textId="77777777" w:rsidTr="00E95F40">
        <w:trPr>
          <w:jc w:val="center"/>
        </w:trPr>
        <w:tc>
          <w:tcPr>
            <w:tcW w:w="498" w:type="dxa"/>
            <w:vAlign w:val="center"/>
          </w:tcPr>
          <w:p w14:paraId="23864ACF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14:paraId="71F0A4A3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14:paraId="37E8FF52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7C002B43" w14:textId="77777777" w:rsidTr="00E95F40">
        <w:trPr>
          <w:jc w:val="center"/>
        </w:trPr>
        <w:tc>
          <w:tcPr>
            <w:tcW w:w="498" w:type="dxa"/>
            <w:vAlign w:val="center"/>
          </w:tcPr>
          <w:p w14:paraId="57F6F3D1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14:paraId="37F47EE8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14:paraId="39B55164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264B7D23" w14:textId="77777777" w:rsidTr="00E95F40">
        <w:trPr>
          <w:jc w:val="center"/>
        </w:trPr>
        <w:tc>
          <w:tcPr>
            <w:tcW w:w="498" w:type="dxa"/>
            <w:vAlign w:val="center"/>
          </w:tcPr>
          <w:p w14:paraId="2D88A38D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14:paraId="6DF71596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14:paraId="3B0412A1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5E685FDA" w14:textId="77777777" w:rsidTr="00E95F40">
        <w:trPr>
          <w:jc w:val="center"/>
        </w:trPr>
        <w:tc>
          <w:tcPr>
            <w:tcW w:w="498" w:type="dxa"/>
            <w:vAlign w:val="center"/>
          </w:tcPr>
          <w:p w14:paraId="390C689A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14:paraId="2C15C153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14:paraId="59A65DC6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458DB0A9" w14:textId="77777777" w:rsidTr="00E95F40">
        <w:trPr>
          <w:jc w:val="center"/>
        </w:trPr>
        <w:tc>
          <w:tcPr>
            <w:tcW w:w="498" w:type="dxa"/>
            <w:vAlign w:val="center"/>
          </w:tcPr>
          <w:p w14:paraId="65320FC0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14:paraId="4C93259F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14:paraId="44171BAE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40543039" w14:textId="77777777" w:rsidTr="00E95F40">
        <w:trPr>
          <w:jc w:val="center"/>
        </w:trPr>
        <w:tc>
          <w:tcPr>
            <w:tcW w:w="498" w:type="dxa"/>
            <w:vAlign w:val="center"/>
          </w:tcPr>
          <w:p w14:paraId="67BF240D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14:paraId="2AD6ECB4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14:paraId="12437109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3F386F33" w14:textId="77777777" w:rsidTr="00E95F40">
        <w:trPr>
          <w:jc w:val="center"/>
        </w:trPr>
        <w:tc>
          <w:tcPr>
            <w:tcW w:w="498" w:type="dxa"/>
            <w:vAlign w:val="center"/>
          </w:tcPr>
          <w:p w14:paraId="78CADF42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14:paraId="19E3DE0A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14:paraId="55C9F13C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42586B8B" w14:textId="77777777" w:rsidTr="00E95F40">
        <w:trPr>
          <w:jc w:val="center"/>
        </w:trPr>
        <w:tc>
          <w:tcPr>
            <w:tcW w:w="498" w:type="dxa"/>
            <w:vAlign w:val="center"/>
          </w:tcPr>
          <w:p w14:paraId="730EE0A6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14:paraId="1CCD3A71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14:paraId="0847B787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7B0DAE3D" w14:textId="77777777" w:rsidTr="00E95F40">
        <w:trPr>
          <w:jc w:val="center"/>
        </w:trPr>
        <w:tc>
          <w:tcPr>
            <w:tcW w:w="498" w:type="dxa"/>
            <w:vAlign w:val="center"/>
          </w:tcPr>
          <w:p w14:paraId="5522817F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14:paraId="27CEC259" w14:textId="77777777"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4202A8AC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0AFCFF81" w14:textId="77777777" w:rsidTr="00E95F40">
        <w:trPr>
          <w:jc w:val="center"/>
        </w:trPr>
        <w:tc>
          <w:tcPr>
            <w:tcW w:w="498" w:type="dxa"/>
            <w:vAlign w:val="center"/>
          </w:tcPr>
          <w:p w14:paraId="56E25F9B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14:paraId="457AAA7B" w14:textId="77777777"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0DEAFD1D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694252CE" w14:textId="77777777" w:rsidTr="00E95F40">
        <w:trPr>
          <w:jc w:val="center"/>
        </w:trPr>
        <w:tc>
          <w:tcPr>
            <w:tcW w:w="498" w:type="dxa"/>
            <w:vAlign w:val="center"/>
          </w:tcPr>
          <w:p w14:paraId="26E2B3A8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123" w:type="dxa"/>
            <w:vAlign w:val="center"/>
          </w:tcPr>
          <w:p w14:paraId="62130BEC" w14:textId="77777777"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14:paraId="0FBD390D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23B40F02" w14:textId="77777777" w:rsidTr="00E95F40">
        <w:trPr>
          <w:jc w:val="center"/>
        </w:trPr>
        <w:tc>
          <w:tcPr>
            <w:tcW w:w="498" w:type="dxa"/>
            <w:vAlign w:val="center"/>
          </w:tcPr>
          <w:p w14:paraId="306F93AF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14:paraId="43817B2A" w14:textId="77777777"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14:paraId="595EC4E3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56CF9E24" w14:textId="77777777" w:rsidTr="00E95F40">
        <w:trPr>
          <w:jc w:val="center"/>
        </w:trPr>
        <w:tc>
          <w:tcPr>
            <w:tcW w:w="498" w:type="dxa"/>
            <w:vAlign w:val="center"/>
          </w:tcPr>
          <w:p w14:paraId="4DB091B3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14:paraId="09D24EEE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14:paraId="642ABE33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70E57851" w14:textId="77777777" w:rsidTr="00E95F40">
        <w:trPr>
          <w:jc w:val="center"/>
        </w:trPr>
        <w:tc>
          <w:tcPr>
            <w:tcW w:w="498" w:type="dxa"/>
            <w:vAlign w:val="center"/>
          </w:tcPr>
          <w:p w14:paraId="75F2AF54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14:paraId="7A3D2B10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14:paraId="17AA0744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10C63846" w14:textId="77777777" w:rsidTr="00E95F40">
        <w:trPr>
          <w:jc w:val="center"/>
        </w:trPr>
        <w:tc>
          <w:tcPr>
            <w:tcW w:w="498" w:type="dxa"/>
            <w:vAlign w:val="center"/>
          </w:tcPr>
          <w:p w14:paraId="2E45B99B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14:paraId="43EE44A7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14:paraId="26CC903D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596803B0" w14:textId="77777777" w:rsidTr="00E95F40">
        <w:trPr>
          <w:jc w:val="center"/>
        </w:trPr>
        <w:tc>
          <w:tcPr>
            <w:tcW w:w="498" w:type="dxa"/>
            <w:vAlign w:val="center"/>
          </w:tcPr>
          <w:p w14:paraId="1F698D2E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14:paraId="2F59D695" w14:textId="77777777"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2489E6CD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5155810E" w14:textId="77777777" w:rsidTr="00E95F40">
        <w:trPr>
          <w:jc w:val="center"/>
        </w:trPr>
        <w:tc>
          <w:tcPr>
            <w:tcW w:w="498" w:type="dxa"/>
            <w:vAlign w:val="center"/>
          </w:tcPr>
          <w:p w14:paraId="06626024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14:paraId="070EF975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14:paraId="6484AFB4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14FBAFF8" w14:textId="77777777" w:rsidTr="00E95F40">
        <w:trPr>
          <w:jc w:val="center"/>
        </w:trPr>
        <w:tc>
          <w:tcPr>
            <w:tcW w:w="498" w:type="dxa"/>
            <w:vAlign w:val="center"/>
          </w:tcPr>
          <w:p w14:paraId="5844C8CE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14:paraId="61D8750E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14:paraId="480F7B58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646E3327" w14:textId="77777777" w:rsidTr="00E95F40">
        <w:trPr>
          <w:jc w:val="center"/>
        </w:trPr>
        <w:tc>
          <w:tcPr>
            <w:tcW w:w="498" w:type="dxa"/>
            <w:vAlign w:val="center"/>
          </w:tcPr>
          <w:p w14:paraId="169A7E22" w14:textId="77777777"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14:paraId="3FE5AB4E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14:paraId="68E997B7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1A709A6A" w14:textId="77777777" w:rsidTr="00E95F40">
        <w:trPr>
          <w:jc w:val="center"/>
        </w:trPr>
        <w:tc>
          <w:tcPr>
            <w:tcW w:w="498" w:type="dxa"/>
            <w:vAlign w:val="center"/>
          </w:tcPr>
          <w:p w14:paraId="72AD39AE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14:paraId="7A8AB23B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14:paraId="35E48289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7C548718" w14:textId="77777777" w:rsidTr="00E95F40">
        <w:trPr>
          <w:jc w:val="center"/>
        </w:trPr>
        <w:tc>
          <w:tcPr>
            <w:tcW w:w="498" w:type="dxa"/>
            <w:vAlign w:val="center"/>
          </w:tcPr>
          <w:p w14:paraId="6CE08369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14:paraId="7C1E481B" w14:textId="77777777"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30C1227B" w14:textId="77777777" w:rsidR="000E5ED9" w:rsidRDefault="000E5ED9" w:rsidP="005213D7">
            <w:pPr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5ED9" w:rsidRPr="00082A22" w14:paraId="68246E01" w14:textId="77777777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14:paraId="51CFAFAF" w14:textId="77777777"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2793B21B" w14:textId="77777777" w:rsidR="000E5ED9" w:rsidRPr="00082A22" w:rsidRDefault="000E5ED9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14:paraId="589CFF0B" w14:textId="77777777"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14:paraId="19F12B4E" w14:textId="77777777"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14:paraId="54170ECD" w14:textId="77777777"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139FA28C" w14:textId="77777777"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14:paraId="6E2B80B1" w14:textId="77777777"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14:paraId="15F4EA1C" w14:textId="77777777"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14:paraId="6FC5E58C" w14:textId="77777777"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14:paraId="1604209A" w14:textId="77777777"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14:paraId="3763676C" w14:textId="77777777"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14:paraId="7B836BE7" w14:textId="77777777"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14:paraId="7BCF7CAB" w14:textId="77777777"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14:paraId="61EEA0C8" w14:textId="77777777"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14:paraId="1A9B11D1" w14:textId="77777777"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14:paraId="4A074DC0" w14:textId="77777777"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14:paraId="153E9BE4" w14:textId="77777777"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14:paraId="1DEF24D7" w14:textId="77777777"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14:paraId="7A65099E" w14:textId="77777777"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14:paraId="112EF779" w14:textId="77777777"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14:paraId="51D8A736" w14:textId="77777777"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14:paraId="7F939CAD" w14:textId="77777777"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14:paraId="5CEEA5C9" w14:textId="77777777"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14:paraId="4A5B037C" w14:textId="77777777"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14:paraId="20A1825E" w14:textId="77777777"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14:paraId="6F130D36" w14:textId="77777777"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14:paraId="48EED23E" w14:textId="77777777"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14:paraId="0D0477A8" w14:textId="77777777"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14:paraId="7F6F276B" w14:textId="77777777"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14:paraId="66482755" w14:textId="77777777"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14:paraId="7919E4A2" w14:textId="77777777"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14:paraId="7165053F" w14:textId="77777777"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14:paraId="4B873F64" w14:textId="77777777"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14:paraId="1E97C2C3" w14:textId="77777777"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14:paraId="3F1767BD" w14:textId="77777777"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14:paraId="7FF3A0A3" w14:textId="77777777"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14:paraId="40668B65" w14:textId="77777777"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14:paraId="38FE7709" w14:textId="77777777"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14:paraId="152969D7" w14:textId="77777777"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14:paraId="70CE2136" w14:textId="77777777"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14:paraId="2EDD1917" w14:textId="77777777"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14:paraId="73186696" w14:textId="77777777"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14:paraId="0A248387" w14:textId="77777777"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14:paraId="35D68F69" w14:textId="77777777"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14:paraId="03487FEC" w14:textId="77777777"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14:paraId="0F602CDF" w14:textId="77777777"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14:paraId="77A619F6" w14:textId="77777777"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14:paraId="3A3EF6FE" w14:textId="77777777"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14:paraId="1C96353C" w14:textId="77777777"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14:paraId="4984F2CC" w14:textId="77777777"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14:paraId="0C635833" w14:textId="77777777"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14:paraId="5A3B5911" w14:textId="77777777"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14:paraId="31D4D863" w14:textId="77777777"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</w:t>
      </w:r>
      <w:r w:rsidRPr="00B45AD0">
        <w:rPr>
          <w:rFonts w:ascii="Times New Roman" w:hAnsi="Times New Roman"/>
          <w:sz w:val="28"/>
          <w:szCs w:val="28"/>
        </w:rPr>
        <w:lastRenderedPageBreak/>
        <w:t xml:space="preserve">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14:paraId="4D7E276E" w14:textId="77777777"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7BBB7C27" w14:textId="77777777"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14:paraId="6296D229" w14:textId="77777777"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14:paraId="4F09619C" w14:textId="77777777"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14:paraId="35F27B09" w14:textId="77777777"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14:paraId="3266C82F" w14:textId="77777777"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14:paraId="2C1A8A98" w14:textId="77777777"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>тихотворение про рыбку.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14:paraId="1143A2B1" w14:textId="77777777"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14:paraId="6AC51FFD" w14:textId="77777777"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14:paraId="276915E3" w14:textId="77777777"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14:paraId="05796B60" w14:textId="77777777"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14:paraId="1E190769" w14:textId="77777777"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14:paraId="413E1033" w14:textId="77777777"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14:paraId="05005231" w14:textId="77777777"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14:paraId="785DD739" w14:textId="77777777"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14:paraId="4316931A" w14:textId="77777777"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14:paraId="54162DC7" w14:textId="77777777"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14:paraId="71E70342" w14:textId="77777777"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14:paraId="4674DE42" w14:textId="77777777"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14:paraId="0C7F5762" w14:textId="77777777"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14:paraId="0C47F012" w14:textId="77777777"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14:paraId="3ED18F1F" w14:textId="77777777"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14:paraId="086C7507" w14:textId="77777777"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14:paraId="43D23C13" w14:textId="77777777"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14:paraId="73577705" w14:textId="77777777"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14:paraId="7D7DFE03" w14:textId="77777777"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14:paraId="6586BB63" w14:textId="77777777"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14:paraId="7CCFC05E" w14:textId="77777777"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4913DC92" w14:textId="77777777"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A01A1C9" w14:textId="77777777"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14:paraId="4BA86034" w14:textId="77777777"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14:paraId="157F8FF9" w14:textId="77777777"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14:paraId="59C2F835" w14:textId="77777777"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27B8DE4D" w14:textId="77777777"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7A34E9AA" w14:textId="77777777"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14:paraId="5AF519B7" w14:textId="77777777"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14:paraId="07E85E2C" w14:textId="77777777"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7871658B" w14:textId="77777777"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3151821A" w14:textId="77777777"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14:paraId="1EF8FBFC" w14:textId="77777777"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14:paraId="50E7B289" w14:textId="77777777"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14:paraId="63B91041" w14:textId="77777777"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14:paraId="4DB16953" w14:textId="77777777"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14:paraId="2A227B95" w14:textId="77777777"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оказ репродукций по сказкам Чарушина.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14:paraId="07EBC239" w14:textId="77777777"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14:paraId="7A86B5EF" w14:textId="77777777"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14:paraId="1CFE78A1" w14:textId="77777777"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14:paraId="6966740E" w14:textId="77777777"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14:paraId="1A7F2670" w14:textId="77777777"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14:paraId="1AF25900" w14:textId="77777777"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14:paraId="5E4D2552" w14:textId="77777777"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14:paraId="509DB033" w14:textId="77777777"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4C7D8691" w14:textId="77777777"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14:paraId="06A0540D" w14:textId="77777777"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14:paraId="4FC5355D" w14:textId="77777777"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14:paraId="5B9D04EE" w14:textId="77777777"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14:paraId="31D2F7A0" w14:textId="77777777"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14:paraId="057294D0" w14:textId="77777777"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14:paraId="17C3A151" w14:textId="77777777"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14:paraId="47106B47" w14:textId="77777777"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5BF06E3D" w14:textId="77777777"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14:paraId="31C20622" w14:textId="77777777"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14:paraId="7B72165F" w14:textId="77777777"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14:paraId="62D13A6A" w14:textId="77777777"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14:paraId="0FBAD0BF" w14:textId="77777777"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14:paraId="0CE6F9DE" w14:textId="77777777"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140C8242" w14:textId="77777777"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14:paraId="3EEDD1D4" w14:textId="77777777"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тычки,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497802A" w14:textId="77777777"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031CB669" w14:textId="77777777"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14:paraId="7F8E83E0" w14:textId="77777777"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14:paraId="19662F40" w14:textId="77777777"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14:paraId="002F7302" w14:textId="77777777"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14:paraId="375BD584" w14:textId="77777777"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14:paraId="591AEEDD" w14:textId="77777777"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14:paraId="794A6834" w14:textId="77777777"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14:paraId="368C7D84" w14:textId="77777777"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14:paraId="46B7F6B6" w14:textId="77777777"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1A808214" w14:textId="77777777"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14:paraId="4F0B0A90" w14:textId="77777777"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14:paraId="75A11338" w14:textId="77777777"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14:paraId="3F6B548A" w14:textId="77777777"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14:paraId="1396FC17" w14:textId="77777777"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14:paraId="2251BC8C" w14:textId="77777777"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14:paraId="34BB178F" w14:textId="77777777"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14:paraId="0883947B" w14:textId="77777777"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14:paraId="3AE3E9C2" w14:textId="77777777"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14:paraId="548B7E5C" w14:textId="77777777"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67B62D2" w14:textId="77777777"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14:paraId="468ACC22" w14:textId="77777777"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14:paraId="55C616E2" w14:textId="77777777"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14:paraId="2B68B079" w14:textId="77777777"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>, тычки.</w:t>
      </w:r>
    </w:p>
    <w:p w14:paraId="6A46D9A9" w14:textId="77777777"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14:paraId="3B192214" w14:textId="77777777"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4E3D3281" w14:textId="77777777"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1CC76584" w14:textId="77777777"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14:paraId="288E4CF3" w14:textId="77777777"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62AD181" w14:textId="77777777"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14:paraId="63B429C9" w14:textId="77777777"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1B401D4" w14:textId="77777777"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14:paraId="41B6D484" w14:textId="77777777"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14:paraId="1E03B621" w14:textId="77777777"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14:paraId="0F6ED23A" w14:textId="77777777"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14:paraId="2983C46D" w14:textId="77777777"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14:paraId="3F135CC5" w14:textId="77777777"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14:paraId="443FAD4B" w14:textId="77777777" w:rsidTr="00E95F40">
        <w:trPr>
          <w:jc w:val="center"/>
        </w:trPr>
        <w:tc>
          <w:tcPr>
            <w:tcW w:w="498" w:type="dxa"/>
            <w:vAlign w:val="center"/>
            <w:hideMark/>
          </w:tcPr>
          <w:p w14:paraId="64DABCDE" w14:textId="77777777"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368C7F8B" w14:textId="77777777"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4705CABE" w14:textId="77777777"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14:paraId="1EC6E9DB" w14:textId="77777777" w:rsidTr="00E95F40">
        <w:trPr>
          <w:jc w:val="center"/>
        </w:trPr>
        <w:tc>
          <w:tcPr>
            <w:tcW w:w="498" w:type="dxa"/>
            <w:vAlign w:val="center"/>
          </w:tcPr>
          <w:p w14:paraId="59E80105" w14:textId="77777777"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347BF070" w14:textId="77777777"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14:paraId="11C3C771" w14:textId="77777777" w:rsidR="004B2204" w:rsidRPr="004B2204" w:rsidRDefault="004A4CE8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21E451D6" w14:textId="77777777" w:rsidTr="00E95F40">
        <w:trPr>
          <w:jc w:val="center"/>
        </w:trPr>
        <w:tc>
          <w:tcPr>
            <w:tcW w:w="498" w:type="dxa"/>
            <w:vAlign w:val="center"/>
          </w:tcPr>
          <w:p w14:paraId="50064C0D" w14:textId="77777777"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1CA0723B" w14:textId="77777777"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14:paraId="524AFD4D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64B7123B" w14:textId="77777777" w:rsidTr="00E95F40">
        <w:trPr>
          <w:jc w:val="center"/>
        </w:trPr>
        <w:tc>
          <w:tcPr>
            <w:tcW w:w="498" w:type="dxa"/>
            <w:vAlign w:val="center"/>
          </w:tcPr>
          <w:p w14:paraId="4F243092" w14:textId="77777777"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3A6822DD" w14:textId="77777777"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14:paraId="480E393F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240EB7B1" w14:textId="77777777" w:rsidTr="00E95F40">
        <w:trPr>
          <w:jc w:val="center"/>
        </w:trPr>
        <w:tc>
          <w:tcPr>
            <w:tcW w:w="498" w:type="dxa"/>
            <w:vAlign w:val="center"/>
          </w:tcPr>
          <w:p w14:paraId="5E43544C" w14:textId="77777777"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5805D2E8" w14:textId="77777777"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14:paraId="7278EC50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22CAE0DF" w14:textId="77777777" w:rsidTr="00E95F40">
        <w:trPr>
          <w:jc w:val="center"/>
        </w:trPr>
        <w:tc>
          <w:tcPr>
            <w:tcW w:w="498" w:type="dxa"/>
            <w:vAlign w:val="center"/>
          </w:tcPr>
          <w:p w14:paraId="63A9DA3D" w14:textId="77777777"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0626474E" w14:textId="77777777"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14:paraId="058A3975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11A" w:rsidRPr="004B2204" w14:paraId="42C32848" w14:textId="77777777" w:rsidTr="00E95F40">
        <w:trPr>
          <w:jc w:val="center"/>
        </w:trPr>
        <w:tc>
          <w:tcPr>
            <w:tcW w:w="498" w:type="dxa"/>
            <w:vAlign w:val="center"/>
          </w:tcPr>
          <w:p w14:paraId="5C219AA9" w14:textId="77777777"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10372275" w14:textId="77777777"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14:paraId="2E31ACE9" w14:textId="77777777" w:rsidR="004E611A" w:rsidRPr="00C17C15" w:rsidRDefault="009A3656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413E1BBF" w14:textId="77777777" w:rsidTr="00E95F40">
        <w:trPr>
          <w:jc w:val="center"/>
        </w:trPr>
        <w:tc>
          <w:tcPr>
            <w:tcW w:w="498" w:type="dxa"/>
            <w:vAlign w:val="center"/>
          </w:tcPr>
          <w:p w14:paraId="53ED307D" w14:textId="77777777"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4D6A1F8C" w14:textId="77777777"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7B492C86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5B2501B5" w14:textId="77777777" w:rsidTr="00E95F40">
        <w:trPr>
          <w:jc w:val="center"/>
        </w:trPr>
        <w:tc>
          <w:tcPr>
            <w:tcW w:w="498" w:type="dxa"/>
            <w:vAlign w:val="center"/>
          </w:tcPr>
          <w:p w14:paraId="06BB4D06" w14:textId="77777777"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5A86A277" w14:textId="77777777"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14:paraId="7A138D6A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5D823B3E" w14:textId="77777777" w:rsidTr="00E95F40">
        <w:trPr>
          <w:jc w:val="center"/>
        </w:trPr>
        <w:tc>
          <w:tcPr>
            <w:tcW w:w="498" w:type="dxa"/>
            <w:vAlign w:val="center"/>
          </w:tcPr>
          <w:p w14:paraId="35BF73AB" w14:textId="77777777"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0CC524B7" w14:textId="77777777"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14:paraId="021E3FCD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14:paraId="748E4278" w14:textId="77777777" w:rsidTr="00E95F40">
        <w:trPr>
          <w:jc w:val="center"/>
        </w:trPr>
        <w:tc>
          <w:tcPr>
            <w:tcW w:w="498" w:type="dxa"/>
            <w:vAlign w:val="center"/>
          </w:tcPr>
          <w:p w14:paraId="682793F6" w14:textId="77777777"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14:paraId="51643E6D" w14:textId="77777777"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14:paraId="0DBBB152" w14:textId="77777777" w:rsidR="004A4CE8" w:rsidRDefault="004A4CE8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7E15A19E" w14:textId="77777777" w:rsidTr="00E95F40">
        <w:trPr>
          <w:jc w:val="center"/>
        </w:trPr>
        <w:tc>
          <w:tcPr>
            <w:tcW w:w="498" w:type="dxa"/>
            <w:vAlign w:val="center"/>
          </w:tcPr>
          <w:p w14:paraId="1098F1D4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56820BC9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14:paraId="560AF995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6840FEAC" w14:textId="77777777" w:rsidTr="00E95F40">
        <w:trPr>
          <w:jc w:val="center"/>
        </w:trPr>
        <w:tc>
          <w:tcPr>
            <w:tcW w:w="498" w:type="dxa"/>
            <w:vAlign w:val="center"/>
          </w:tcPr>
          <w:p w14:paraId="1EE61819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14:paraId="7C37278F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14:paraId="6AF586CB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056558FA" w14:textId="77777777" w:rsidTr="00E95F40">
        <w:trPr>
          <w:jc w:val="center"/>
        </w:trPr>
        <w:tc>
          <w:tcPr>
            <w:tcW w:w="498" w:type="dxa"/>
            <w:vAlign w:val="center"/>
          </w:tcPr>
          <w:p w14:paraId="2077001A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104BA357" w14:textId="77777777"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14:paraId="40C5F56E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06550CC4" w14:textId="77777777" w:rsidTr="00E95F40">
        <w:trPr>
          <w:jc w:val="center"/>
        </w:trPr>
        <w:tc>
          <w:tcPr>
            <w:tcW w:w="498" w:type="dxa"/>
            <w:vAlign w:val="center"/>
          </w:tcPr>
          <w:p w14:paraId="1C132466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14:paraId="25680BA9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14:paraId="23942B7D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16CE5B91" w14:textId="77777777" w:rsidTr="00E95F40">
        <w:trPr>
          <w:jc w:val="center"/>
        </w:trPr>
        <w:tc>
          <w:tcPr>
            <w:tcW w:w="498" w:type="dxa"/>
            <w:vAlign w:val="center"/>
          </w:tcPr>
          <w:p w14:paraId="07D77115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14:paraId="6F19D6BE" w14:textId="77777777"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14:paraId="4D5025FE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175A6897" w14:textId="77777777" w:rsidTr="00E95F40">
        <w:trPr>
          <w:jc w:val="center"/>
        </w:trPr>
        <w:tc>
          <w:tcPr>
            <w:tcW w:w="498" w:type="dxa"/>
            <w:vAlign w:val="center"/>
          </w:tcPr>
          <w:p w14:paraId="059B786F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14:paraId="3867FAFD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14:paraId="08148C63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24F50374" w14:textId="77777777" w:rsidTr="00E95F40">
        <w:trPr>
          <w:jc w:val="center"/>
        </w:trPr>
        <w:tc>
          <w:tcPr>
            <w:tcW w:w="498" w:type="dxa"/>
            <w:vAlign w:val="center"/>
          </w:tcPr>
          <w:p w14:paraId="026B2C4C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14:paraId="648EFF01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14:paraId="5CD9A753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48E4E248" w14:textId="77777777" w:rsidTr="00E95F40">
        <w:trPr>
          <w:jc w:val="center"/>
        </w:trPr>
        <w:tc>
          <w:tcPr>
            <w:tcW w:w="498" w:type="dxa"/>
            <w:vAlign w:val="center"/>
          </w:tcPr>
          <w:p w14:paraId="66924CFC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23" w:type="dxa"/>
            <w:vAlign w:val="center"/>
          </w:tcPr>
          <w:p w14:paraId="15A04334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14:paraId="403EEBB2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27266726" w14:textId="77777777" w:rsidTr="00E95F40">
        <w:trPr>
          <w:jc w:val="center"/>
        </w:trPr>
        <w:tc>
          <w:tcPr>
            <w:tcW w:w="498" w:type="dxa"/>
            <w:vAlign w:val="center"/>
          </w:tcPr>
          <w:p w14:paraId="0FC9BD19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14:paraId="496832DC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14:paraId="3D740667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38E2593F" w14:textId="77777777" w:rsidTr="00E95F40">
        <w:trPr>
          <w:jc w:val="center"/>
        </w:trPr>
        <w:tc>
          <w:tcPr>
            <w:tcW w:w="498" w:type="dxa"/>
            <w:vAlign w:val="center"/>
          </w:tcPr>
          <w:p w14:paraId="074FEC75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14:paraId="202EFB34" w14:textId="77777777"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4567C44B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7FC87678" w14:textId="77777777" w:rsidTr="00E95F40">
        <w:trPr>
          <w:jc w:val="center"/>
        </w:trPr>
        <w:tc>
          <w:tcPr>
            <w:tcW w:w="498" w:type="dxa"/>
            <w:vAlign w:val="center"/>
          </w:tcPr>
          <w:p w14:paraId="5E86A438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14:paraId="6E56EC7B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14:paraId="17BB195B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6B930C91" w14:textId="77777777" w:rsidTr="00E95F40">
        <w:trPr>
          <w:jc w:val="center"/>
        </w:trPr>
        <w:tc>
          <w:tcPr>
            <w:tcW w:w="498" w:type="dxa"/>
            <w:vAlign w:val="center"/>
          </w:tcPr>
          <w:p w14:paraId="4875E58F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14:paraId="6DF48479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14:paraId="588B1AE1" w14:textId="77777777" w:rsidR="0030451E" w:rsidRDefault="0030451E" w:rsidP="004A4CE8">
            <w:pPr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2E3C8E97" w14:textId="77777777" w:rsidTr="00E95F40">
        <w:trPr>
          <w:jc w:val="center"/>
        </w:trPr>
        <w:tc>
          <w:tcPr>
            <w:tcW w:w="498" w:type="dxa"/>
            <w:vAlign w:val="center"/>
          </w:tcPr>
          <w:p w14:paraId="035606EC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14:paraId="1654431C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14:paraId="399F4591" w14:textId="77777777" w:rsidR="0030451E" w:rsidRPr="004B2204" w:rsidRDefault="0030451E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2CAE1C8D" w14:textId="77777777" w:rsidTr="00E95F40">
        <w:trPr>
          <w:jc w:val="center"/>
        </w:trPr>
        <w:tc>
          <w:tcPr>
            <w:tcW w:w="498" w:type="dxa"/>
            <w:vAlign w:val="center"/>
          </w:tcPr>
          <w:p w14:paraId="6436F232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14:paraId="2AF662F9" w14:textId="77777777"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493FB922" w14:textId="77777777" w:rsidR="0030451E" w:rsidRPr="004B2204" w:rsidRDefault="0030451E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14:paraId="15AF8E4F" w14:textId="77777777" w:rsidTr="00E95F40">
        <w:trPr>
          <w:jc w:val="center"/>
        </w:trPr>
        <w:tc>
          <w:tcPr>
            <w:tcW w:w="498" w:type="dxa"/>
            <w:vAlign w:val="center"/>
          </w:tcPr>
          <w:p w14:paraId="2E8A26D7" w14:textId="77777777"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14:paraId="0500C2E0" w14:textId="77777777"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14:paraId="0940CAC5" w14:textId="77777777" w:rsidR="0030451E" w:rsidRDefault="0030451E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04244AF4" w14:textId="77777777" w:rsidTr="00E95F40">
        <w:trPr>
          <w:jc w:val="center"/>
        </w:trPr>
        <w:tc>
          <w:tcPr>
            <w:tcW w:w="498" w:type="dxa"/>
            <w:vAlign w:val="center"/>
          </w:tcPr>
          <w:p w14:paraId="0AF31CA8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14:paraId="2B9F1619" w14:textId="77777777"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14:paraId="111F9859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4A71D495" w14:textId="77777777" w:rsidTr="00E95F40">
        <w:trPr>
          <w:jc w:val="center"/>
        </w:trPr>
        <w:tc>
          <w:tcPr>
            <w:tcW w:w="498" w:type="dxa"/>
            <w:vAlign w:val="center"/>
          </w:tcPr>
          <w:p w14:paraId="7F5C2417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14:paraId="0CE18211" w14:textId="77777777"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14:paraId="42477575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770195D9" w14:textId="77777777" w:rsidTr="00E95F40">
        <w:trPr>
          <w:jc w:val="center"/>
        </w:trPr>
        <w:tc>
          <w:tcPr>
            <w:tcW w:w="498" w:type="dxa"/>
            <w:vAlign w:val="center"/>
          </w:tcPr>
          <w:p w14:paraId="0BF5321F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14:paraId="58908881" w14:textId="77777777"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3BD1B460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37DE927D" w14:textId="77777777" w:rsidTr="00E95F40">
        <w:trPr>
          <w:jc w:val="center"/>
        </w:trPr>
        <w:tc>
          <w:tcPr>
            <w:tcW w:w="498" w:type="dxa"/>
            <w:vAlign w:val="center"/>
          </w:tcPr>
          <w:p w14:paraId="12DE90E8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14:paraId="7F69DD7C" w14:textId="77777777"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14:paraId="1B62C9A5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5CC3B6DA" w14:textId="77777777" w:rsidTr="00E95F40">
        <w:trPr>
          <w:jc w:val="center"/>
        </w:trPr>
        <w:tc>
          <w:tcPr>
            <w:tcW w:w="498" w:type="dxa"/>
            <w:vAlign w:val="center"/>
          </w:tcPr>
          <w:p w14:paraId="70A68D30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14:paraId="40836B17" w14:textId="77777777"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14:paraId="0CB0268D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01647619" w14:textId="77777777" w:rsidTr="00E95F40">
        <w:trPr>
          <w:jc w:val="center"/>
        </w:trPr>
        <w:tc>
          <w:tcPr>
            <w:tcW w:w="498" w:type="dxa"/>
            <w:vAlign w:val="center"/>
          </w:tcPr>
          <w:p w14:paraId="5B4ABBE9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14:paraId="5D17B701" w14:textId="77777777"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14:paraId="71D487A3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2EECA4C2" w14:textId="77777777" w:rsidTr="00E95F40">
        <w:trPr>
          <w:jc w:val="center"/>
        </w:trPr>
        <w:tc>
          <w:tcPr>
            <w:tcW w:w="498" w:type="dxa"/>
            <w:vAlign w:val="center"/>
          </w:tcPr>
          <w:p w14:paraId="0613568E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14:paraId="2EEC4547" w14:textId="77777777"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14:paraId="392A82E7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34AE5D76" w14:textId="77777777" w:rsidTr="00E95F40">
        <w:trPr>
          <w:jc w:val="center"/>
        </w:trPr>
        <w:tc>
          <w:tcPr>
            <w:tcW w:w="498" w:type="dxa"/>
            <w:vAlign w:val="center"/>
          </w:tcPr>
          <w:p w14:paraId="4779778D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14:paraId="19EC243B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14:paraId="1336B444" w14:textId="77777777" w:rsidR="00FE0782" w:rsidRDefault="00FE0782" w:rsidP="004A4CE8">
            <w:pPr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08D6AB0D" w14:textId="77777777" w:rsidTr="00E95F40">
        <w:trPr>
          <w:jc w:val="center"/>
        </w:trPr>
        <w:tc>
          <w:tcPr>
            <w:tcW w:w="498" w:type="dxa"/>
            <w:vAlign w:val="center"/>
          </w:tcPr>
          <w:p w14:paraId="204439A8" w14:textId="77777777"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14:paraId="7464A7F0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14:paraId="548B8E15" w14:textId="77777777" w:rsidR="00FE0782" w:rsidRPr="004B2204" w:rsidRDefault="00FE0782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4D99E7F0" w14:textId="77777777" w:rsidTr="00E95F40">
        <w:trPr>
          <w:jc w:val="center"/>
        </w:trPr>
        <w:tc>
          <w:tcPr>
            <w:tcW w:w="498" w:type="dxa"/>
            <w:vAlign w:val="center"/>
          </w:tcPr>
          <w:p w14:paraId="2E6CC905" w14:textId="77777777"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14:paraId="1E68A09B" w14:textId="77777777"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2EE62158" w14:textId="77777777" w:rsidR="00FE0782" w:rsidRPr="004B2204" w:rsidRDefault="00FE0782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782" w:rsidRPr="004B2204" w14:paraId="314D021B" w14:textId="77777777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14:paraId="2463BA28" w14:textId="77777777"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20E94D73" w14:textId="77777777" w:rsidR="00FE0782" w:rsidRPr="004B2204" w:rsidRDefault="00FE0782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14:paraId="72568AAA" w14:textId="77777777" w:rsidR="00E95F40" w:rsidRP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14:paraId="7D12992F" w14:textId="77777777"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14:paraId="4D8BA2F9" w14:textId="77777777"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14:paraId="00F810E3" w14:textId="77777777"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14:paraId="47AC938E" w14:textId="77777777"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14:paraId="42A5862E" w14:textId="77777777"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14:paraId="63195E9D" w14:textId="77777777"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14:paraId="5F4F86F3" w14:textId="77777777"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14:paraId="08F8F0EC" w14:textId="77777777"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14:paraId="513F3CA4" w14:textId="77777777"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14:paraId="02062E2F" w14:textId="77777777"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</w:p>
    <w:p w14:paraId="422662F1" w14:textId="77777777"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14:paraId="55AE954A" w14:textId="77777777"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14:paraId="25A20B48" w14:textId="77777777"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14:paraId="54978300" w14:textId="77777777"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14:paraId="53897988" w14:textId="77777777"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>Декорирование крыльев бабочки простым орнаментом. Дорисовывание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14:paraId="5C082AC6" w14:textId="77777777"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14:paraId="405DDC00" w14:textId="77777777"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14:paraId="6BCDBF51" w14:textId="77777777"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14:paraId="4F318607" w14:textId="77777777"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14:paraId="39EFA145" w14:textId="77777777"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90AAF08" w14:textId="77777777"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14:paraId="69E98D03" w14:textId="77777777"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D39464" w14:textId="77777777"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F0942D" w14:textId="77777777"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«Фантастические деревья»</w:t>
      </w:r>
    </w:p>
    <w:p w14:paraId="52713FA3" w14:textId="77777777"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14:paraId="5DA34062" w14:textId="77777777"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14:paraId="5AE9C638" w14:textId="77777777"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14:paraId="55662B48" w14:textId="77777777"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14:paraId="4B975A4C" w14:textId="77777777"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14:paraId="086FFA18" w14:textId="77777777"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14:paraId="4ADA0E16" w14:textId="77777777"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14:paraId="2A5B31A5" w14:textId="77777777"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14:paraId="078C3DA5" w14:textId="77777777"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14:paraId="2A2586FC" w14:textId="77777777"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14:paraId="7CB8332E" w14:textId="77777777"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14:paraId="41907069" w14:textId="77777777"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14:paraId="5D3539FE" w14:textId="77777777"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14:paraId="5DFEBAE9" w14:textId="77777777"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555D3B" w14:textId="77777777"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14:paraId="35E65915" w14:textId="77777777"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14:paraId="60F43A64" w14:textId="77777777"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14:paraId="1470FE46" w14:textId="77777777"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14:paraId="4DD78524" w14:textId="77777777"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14:paraId="601B9B61" w14:textId="77777777"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осень»</w:t>
      </w:r>
    </w:p>
    <w:p w14:paraId="1E24C842" w14:textId="77777777"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14:paraId="042354A9" w14:textId="77777777"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14:paraId="5A739236" w14:textId="77777777" w:rsid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14:paraId="1EBD1203" w14:textId="77777777" w:rsidR="00E95F40" w:rsidRDefault="00E95F40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668C23F" w14:textId="77777777"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«Кошка»</w:t>
      </w:r>
    </w:p>
    <w:p w14:paraId="0BF0DDD5" w14:textId="77777777"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14:paraId="327AD9EB" w14:textId="77777777"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E06E649" w14:textId="77777777"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14:paraId="59BD5729" w14:textId="77777777"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14:paraId="4FC5952A" w14:textId="77777777"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69F83ADB" w14:textId="77777777"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72F6D226" w14:textId="77777777"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14:paraId="01E8FFE8" w14:textId="77777777"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14:paraId="62AE23BF" w14:textId="77777777"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14:paraId="4D9E46A2" w14:textId="77777777"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4C088314" w14:textId="77777777"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7D996204" w14:textId="77777777"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5225CC" w14:textId="77777777"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14:paraId="6A80BDC7" w14:textId="77777777"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14:paraId="67FD5DC0" w14:textId="77777777"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14:paraId="7E026A89" w14:textId="77777777"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DBDF72A" w14:textId="77777777"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черный фломастер; квадратные листы бумаги, простой и цветные карандаши.  </w:t>
      </w:r>
    </w:p>
    <w:p w14:paraId="3BBFE797" w14:textId="77777777"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14:paraId="4C2463D2" w14:textId="77777777"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14:paraId="2B165292" w14:textId="77777777"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14:paraId="126A785E" w14:textId="77777777"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14:paraId="19987303" w14:textId="77777777"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880EACC" w14:textId="77777777"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54BC4A22" w14:textId="77777777"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5674D2C4" w14:textId="77777777"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14:paraId="5AC68FEE" w14:textId="77777777"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14:paraId="0E8C786D" w14:textId="77777777"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14:paraId="3DF4B4B4" w14:textId="77777777"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FC545B0" w14:textId="77777777"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14:paraId="7E0F6B24" w14:textId="77777777"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14:paraId="308E4E2C" w14:textId="77777777"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14:paraId="5E59BED5" w14:textId="77777777"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33FACAD8" w14:textId="77777777"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14:paraId="374495AA" w14:textId="77777777"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14:paraId="5D2E6263" w14:textId="77777777"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78162AE" w14:textId="77777777"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14:paraId="19B38A93" w14:textId="77777777"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14:paraId="17D7E952" w14:textId="77777777"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14:paraId="511E9FF1" w14:textId="77777777"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14:paraId="1EEAC063" w14:textId="77777777"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14:paraId="2EE355A8" w14:textId="77777777"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14:paraId="6259D0A4" w14:textId="77777777"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14:paraId="2AA60FC7" w14:textId="77777777"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B803DC" w14:textId="77777777"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14:paraId="1178DC1A" w14:textId="77777777"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14:paraId="64A0885E" w14:textId="77777777"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14:paraId="7D9C5D74" w14:textId="77777777"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14:paraId="72BA2D23" w14:textId="77777777"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14:paraId="6B629D9C" w14:textId="77777777"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рисунок с разным нажимом карандаша. Развивать художественный вкус, творчество, старательность. </w:t>
      </w:r>
    </w:p>
    <w:p w14:paraId="41455A4A" w14:textId="77777777"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1CA5A306" w14:textId="77777777"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14:paraId="196BE45D" w14:textId="77777777"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14:paraId="5B248CB0" w14:textId="77777777"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14:paraId="24363207" w14:textId="77777777"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4E29F435" w14:textId="77777777"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14:paraId="3A8A81E7" w14:textId="77777777"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14:paraId="6EA63CED" w14:textId="77777777"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14:paraId="7A7C5145" w14:textId="77777777"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14:paraId="0E46C9F7" w14:textId="77777777"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14:paraId="4CBED2FC" w14:textId="77777777"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14:paraId="4FB0E79C" w14:textId="77777777"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14:paraId="50B2323F" w14:textId="77777777"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14:paraId="5F3E8E46" w14:textId="77777777"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14:paraId="7DE50923" w14:textId="77777777"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14:paraId="569C91A1" w14:textId="77777777"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14:paraId="4F8BA887" w14:textId="77777777"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14:paraId="3BCD111E" w14:textId="77777777"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45169014" w14:textId="77777777"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DA2237D" w14:textId="77777777"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14:paraId="20382C2F" w14:textId="77777777"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14:paraId="2603BC46" w14:textId="77777777"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14:paraId="785AA1EB" w14:textId="77777777"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14:paraId="4802A211" w14:textId="77777777"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14:paraId="28103D05" w14:textId="77777777"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lastRenderedPageBreak/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01B04D" w14:textId="77777777"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14:paraId="65D53863" w14:textId="77777777"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14:paraId="3FE11391" w14:textId="77777777"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14:paraId="38B88734" w14:textId="77777777"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14:paraId="1A27B474" w14:textId="77777777"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14:paraId="00428276" w14:textId="77777777"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14:paraId="1293A4D0" w14:textId="77777777"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14:paraId="45267F07" w14:textId="77777777"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14:paraId="70E411FA" w14:textId="77777777"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Материал: гуашь, кисти. </w:t>
      </w:r>
    </w:p>
    <w:p w14:paraId="78929F73" w14:textId="77777777"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14:paraId="2BFBF3E4" w14:textId="77777777"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14:paraId="7BC84811" w14:textId="77777777"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14:paraId="4D81B700" w14:textId="77777777"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14:paraId="04565A8A" w14:textId="77777777"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7FDC03F2" w14:textId="77777777"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Сказка о царе 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6905460" w14:textId="77777777"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14:paraId="5A01AB49" w14:textId="77777777"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14:paraId="0D14E325" w14:textId="77777777"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14:paraId="755AAAD3" w14:textId="77777777"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Дорисов</w:t>
      </w:r>
      <w:r>
        <w:rPr>
          <w:rFonts w:ascii="Times New Roman" w:hAnsi="Times New Roman"/>
          <w:sz w:val="28"/>
          <w:szCs w:val="28"/>
        </w:rPr>
        <w:t xml:space="preserve">ывание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14:paraId="32585D2F" w14:textId="77777777"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14:paraId="02FBA9B9" w14:textId="77777777"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14:paraId="0BAAC2ED" w14:textId="77777777"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14:paraId="3104B1BA" w14:textId="77777777"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14:paraId="1C22FCD0" w14:textId="77777777"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14:paraId="05497066" w14:textId="77777777"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два 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картона  формата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А4,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14:paraId="6D69B70E" w14:textId="77777777"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14:paraId="0BA08CE9" w14:textId="77777777"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14:paraId="294A8968" w14:textId="77777777"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14:paraId="2B862E8D" w14:textId="77777777"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14:paraId="55B4B3E8" w14:textId="77777777"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14:paraId="1066BF93" w14:textId="77777777"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14:paraId="50D01A48" w14:textId="77777777"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14:paraId="5A8D189E" w14:textId="77777777"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14:paraId="71F644C8" w14:textId="77777777"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14:paraId="0FB98F44" w14:textId="77777777"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14:paraId="5CB9D8AD" w14:textId="77777777"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14:paraId="60BA4ECB" w14:textId="77777777"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14:paraId="666DBBCD" w14:textId="77777777"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1ACAA38E" w14:textId="77777777"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14:paraId="6AF150A1" w14:textId="77777777"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14:paraId="46AF2CB8" w14:textId="77777777"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14:paraId="49536EFA" w14:textId="77777777"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14:paraId="20D54863" w14:textId="77777777"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14:paraId="3146B018" w14:textId="77777777"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FDE500C" w14:textId="77777777"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14:paraId="0EB1D991" w14:textId="77777777"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B5595E" w:rsidRPr="00082A22" w14:paraId="0371F9B5" w14:textId="77777777" w:rsidTr="00EA5603">
        <w:trPr>
          <w:jc w:val="center"/>
        </w:trPr>
        <w:tc>
          <w:tcPr>
            <w:tcW w:w="498" w:type="dxa"/>
            <w:vAlign w:val="center"/>
            <w:hideMark/>
          </w:tcPr>
          <w:p w14:paraId="57F4573B" w14:textId="77777777"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14:paraId="53C35E2E" w14:textId="77777777"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0900EC32" w14:textId="77777777"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14:paraId="589BBFFF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4685496E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14:paraId="025ECF0A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14:paraId="0A397074" w14:textId="77777777" w:rsidR="00B5595E" w:rsidRPr="00B5595E" w:rsidRDefault="00F16D5C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95E" w:rsidRPr="00B5595E" w14:paraId="00645A89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6A2190C3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14:paraId="24BB726A" w14:textId="77777777"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14:paraId="462123B9" w14:textId="77777777" w:rsidR="00B5595E" w:rsidRPr="00B5595E" w:rsidRDefault="00F16D5C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95E" w:rsidRPr="00B5595E" w14:paraId="67E092D7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24F1E395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14:paraId="6EB48C3E" w14:textId="77777777"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14:paraId="1F7508D5" w14:textId="77777777" w:rsidR="00B5595E" w:rsidRPr="00B5595E" w:rsidRDefault="009C3A7D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95E" w:rsidRPr="00B5595E" w14:paraId="3A4B1F88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2D6E3C8A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14:paraId="79154C53" w14:textId="77777777"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14:paraId="411E1652" w14:textId="77777777" w:rsidR="00B5595E" w:rsidRPr="00B5595E" w:rsidRDefault="000E4355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95E" w:rsidRPr="00B5595E" w14:paraId="553DDBAD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6F0572C7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14:paraId="3F113C59" w14:textId="77777777"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1344E625" w14:textId="77777777" w:rsidR="00B5595E" w:rsidRPr="00B5595E" w:rsidRDefault="009C3A7D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95E" w:rsidRPr="00B5595E" w14:paraId="49E0E33F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41216B91" w14:textId="77777777"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14:paraId="3A286CD9" w14:textId="77777777"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14:paraId="3BE48C23" w14:textId="77777777" w:rsidR="00B5595E" w:rsidRPr="00B5595E" w:rsidRDefault="000E4355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20FEC264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537ABB22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14:paraId="2669D9A0" w14:textId="77777777"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45CE9389" w14:textId="77777777"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14:paraId="6E67066E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68744513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14:paraId="4F8AE66F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14:paraId="1EB705D2" w14:textId="77777777"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51EE82B5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016E8C32" w14:textId="77777777"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14:paraId="090512BD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14:paraId="22AC9576" w14:textId="77777777"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14:paraId="626B95F5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461929BD" w14:textId="77777777"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14:paraId="4E6320DC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14:paraId="4BF072A9" w14:textId="77777777"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78D59D68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5464CCAB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14:paraId="3A0C8ED8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0ED0BC54" w14:textId="77777777"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4346A87D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36049625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14:paraId="6900CA8D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14:paraId="5E677D81" w14:textId="77777777"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14:paraId="713C074E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08BA8919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14:paraId="772A34B5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2934FF8A" w14:textId="77777777"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14:paraId="04D9F320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26F121B1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14:paraId="0BA63B93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14:paraId="034839B1" w14:textId="77777777"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5ACA36CF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3850D278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14:paraId="0FA706C6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14:paraId="15BBA589" w14:textId="77777777"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4D266629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1AA58C54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5" w:type="dxa"/>
            <w:vAlign w:val="center"/>
          </w:tcPr>
          <w:p w14:paraId="5C051FEC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14:paraId="4BA67D6C" w14:textId="77777777" w:rsidR="00F16D5C" w:rsidRDefault="00F16D5C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6D5C" w:rsidRPr="00B5595E" w14:paraId="0A97518B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552A0923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14:paraId="48AD602D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14:paraId="3E4F7DBB" w14:textId="77777777"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6D5C" w:rsidRPr="00B5595E" w14:paraId="3760D085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6A1FF678" w14:textId="77777777"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14:paraId="673F438A" w14:textId="77777777"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14:paraId="010EFF32" w14:textId="77777777" w:rsidR="00F16D5C" w:rsidRDefault="00F16D5C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EDB" w:rsidRPr="00B5595E" w14:paraId="0DF6E8B8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182C505E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14:paraId="7713E11D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14:paraId="50B013DD" w14:textId="77777777" w:rsidR="00B51EDB" w:rsidRPr="0071168E" w:rsidRDefault="00B51EDB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1F12070E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544A8FBE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14:paraId="4B794F01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14:paraId="07D8B12F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2322FDAC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11A579A8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14:paraId="1438E625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65E1D130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1362243C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106A8428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14:paraId="615CAFBF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14:paraId="3BCF1B96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4C547285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3714C400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14:paraId="32B0024D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14:paraId="255516B2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247A7A75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5EBA3992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14:paraId="293F8D67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14:paraId="06206976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17C08214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09B8A2E3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14:paraId="0B4DA3C7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3C90BD72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1879BD8B" w14:textId="77777777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14:paraId="4F4AED91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14:paraId="0888A547" w14:textId="77777777"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7D3940D9" w14:textId="77777777" w:rsidR="00B51EDB" w:rsidRDefault="00B51EDB" w:rsidP="00F16D5C">
            <w:pPr>
              <w:jc w:val="center"/>
            </w:pPr>
            <w:r w:rsidRPr="00711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EDB" w:rsidRPr="00B5595E" w14:paraId="695F3263" w14:textId="77777777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14:paraId="116948F4" w14:textId="77777777"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0F2068BF" w14:textId="77777777" w:rsidR="00B51EDB" w:rsidRPr="00B5595E" w:rsidRDefault="00B51EDB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14:paraId="041CF95A" w14:textId="77777777"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14:paraId="6696AF0F" w14:textId="77777777"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14:paraId="3DC6C996" w14:textId="77777777"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14:paraId="0E3051FE" w14:textId="77777777"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14:paraId="6EC63039" w14:textId="77777777"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14:paraId="4434E854" w14:textId="77777777"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14:paraId="3CC1AE77" w14:textId="77777777"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14:paraId="6D4EDDCD" w14:textId="77777777"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14:paraId="059FE1C2" w14:textId="77777777"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14:paraId="61A492AF" w14:textId="77777777"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14:paraId="019C4128" w14:textId="77777777"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14:paraId="627C5F7D" w14:textId="77777777"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14:paraId="586834F2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14:paraId="30C41ADB" w14:textId="77777777"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14:paraId="6E470F75" w14:textId="77777777"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14:paraId="3728FBC8" w14:textId="77777777"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14:paraId="3A50004C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14:paraId="2A2838E1" w14:textId="77777777"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14:paraId="641ADE56" w14:textId="77777777"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14:paraId="75D077D5" w14:textId="77777777"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14:paraId="59922A7A" w14:textId="77777777"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14:paraId="57746D26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14:paraId="288C3B0D" w14:textId="77777777"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14:paraId="26C218F2" w14:textId="77777777"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14:paraId="7F43D0BB" w14:textId="77777777"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14:paraId="67AB8773" w14:textId="77777777"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14:paraId="3A7827CF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14:paraId="2E9C12A8" w14:textId="77777777"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14:paraId="3484846F" w14:textId="77777777"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14:paraId="5AD96226" w14:textId="77777777"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14:paraId="6097451D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14:paraId="2643464C" w14:textId="77777777"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14:paraId="7DECA680" w14:textId="77777777"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14:paraId="7ABC74FB" w14:textId="77777777"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14:paraId="2AE0C462" w14:textId="77777777"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14:paraId="0BDABF8B" w14:textId="77777777"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14:paraId="61F2E61A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14:paraId="3E724C89" w14:textId="77777777"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14:paraId="41EEFC7C" w14:textId="77777777"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14:paraId="0858FD4A" w14:textId="77777777"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14:paraId="58F9A3FF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14:paraId="7C155C9A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 xml:space="preserve">Сказка о золотой рыбке. Поиск средств для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14:paraId="5A8E8085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14:paraId="27E562D5" w14:textId="77777777"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14:paraId="260D4A2A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14:paraId="66E2FD5B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14:paraId="2D1E6C91" w14:textId="77777777"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14:paraId="0337CEB8" w14:textId="77777777"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14:paraId="0F022CBB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14:paraId="617ACB24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14:paraId="3ED00051" w14:textId="77777777"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14:paraId="4CA8EDE7" w14:textId="77777777"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14:paraId="07BBA5E4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14:paraId="44D7CFAE" w14:textId="77777777"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14:paraId="2647145D" w14:textId="77777777"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14:paraId="0FE4F893" w14:textId="77777777"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14:paraId="5E20C923" w14:textId="77777777"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</w:t>
      </w:r>
      <w:r w:rsidR="005C7BB8" w:rsidRPr="00B45AD0">
        <w:rPr>
          <w:rFonts w:ascii="Times New Roman" w:hAnsi="Times New Roman"/>
          <w:bCs/>
          <w:sz w:val="28"/>
          <w:szCs w:val="28"/>
        </w:rPr>
        <w:lastRenderedPageBreak/>
        <w:t xml:space="preserve">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14:paraId="2AD12439" w14:textId="77777777"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Васнецова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14:paraId="346776C0" w14:textId="77777777"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14:paraId="004367A4" w14:textId="77777777"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14:paraId="34EBA16C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14:paraId="4E9C7178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14:paraId="62B9EA86" w14:textId="77777777"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14:paraId="11670008" w14:textId="77777777"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14:paraId="3778F538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14:paraId="366435AB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14:paraId="3D6BB02C" w14:textId="77777777"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14:paraId="675253A9" w14:textId="77777777"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14:paraId="5C6065C4" w14:textId="77777777"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14:paraId="792CF534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14:paraId="4CC7C666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14:paraId="2713104C" w14:textId="77777777"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14:paraId="2164F3E6" w14:textId="77777777"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14:paraId="38ED928D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14:paraId="0D1BF674" w14:textId="77777777"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14:paraId="04CA81B5" w14:textId="77777777"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14:paraId="67DEADC1" w14:textId="77777777"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14:paraId="64BCBD5F" w14:textId="77777777"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14:paraId="37B9D3CF" w14:textId="77777777"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14:paraId="6EFF6E0F" w14:textId="77777777"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14:paraId="582E28B0" w14:textId="77777777"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14:paraId="7DDBCFDC" w14:textId="77777777"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14:paraId="74C228A6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14:paraId="579E60B7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14:paraId="71F1226C" w14:textId="77777777"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14:paraId="4AC2702F" w14:textId="77777777"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14:paraId="2056AB18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14:paraId="37EE8066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 xml:space="preserve">лист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>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14:paraId="53C0AA3C" w14:textId="77777777"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14:paraId="214FB031" w14:textId="77777777"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14:paraId="09270CF7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14:paraId="3A2905F2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14:paraId="52D5E0D1" w14:textId="77777777"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14:paraId="721E8BD6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14:paraId="18E78FC0" w14:textId="77777777"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14:paraId="068267BC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14:paraId="53D24680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14:paraId="44E786F9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сказку про тон</w:t>
      </w:r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14:paraId="0131DC92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 xml:space="preserve">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14:paraId="70E785E8" w14:textId="77777777"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14:paraId="7D091050" w14:textId="77777777"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14:paraId="5FC3BC2E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14:paraId="731718EF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С.Михалкова</w:t>
      </w:r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14:paraId="58247C10" w14:textId="77777777"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14:paraId="0AB859BE" w14:textId="77777777"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14:paraId="5D577F06" w14:textId="77777777"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14:paraId="00B10172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14:paraId="219113FC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14:paraId="55B86C69" w14:textId="77777777"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14:paraId="1F23D086" w14:textId="77777777"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14:paraId="3C0374B4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14:paraId="6BA0F6ED" w14:textId="77777777"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14:paraId="192DE4A0" w14:textId="77777777"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14:paraId="10A891CA" w14:textId="77777777"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14:paraId="2DEDA6AF" w14:textId="77777777"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14:paraId="1120592D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14:paraId="2109BF68" w14:textId="77777777"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14:paraId="0E00CB21" w14:textId="77777777"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14:paraId="4F7D7C5E" w14:textId="77777777"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14:paraId="1C18F1A6" w14:textId="77777777"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14:paraId="03FB3C6F" w14:textId="77777777"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14:paraId="584A1A9B" w14:textId="77777777"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14:paraId="2DEB9390" w14:textId="77777777"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188BA54" w14:textId="77777777"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3560F924" w14:textId="77777777"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14:paraId="0E125DAF" w14:textId="77777777" w:rsidTr="00406B68">
        <w:tc>
          <w:tcPr>
            <w:tcW w:w="498" w:type="dxa"/>
            <w:vAlign w:val="center"/>
            <w:hideMark/>
          </w:tcPr>
          <w:p w14:paraId="64429EA3" w14:textId="77777777"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6ACCB4C5" w14:textId="77777777"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4A3FD670" w14:textId="77777777"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14:paraId="02AE55C4" w14:textId="77777777" w:rsidTr="00406B68">
        <w:tc>
          <w:tcPr>
            <w:tcW w:w="498" w:type="dxa"/>
            <w:vAlign w:val="center"/>
          </w:tcPr>
          <w:p w14:paraId="71A0B1A0" w14:textId="77777777"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3CCB4A06" w14:textId="77777777"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5DE3AE9B" w14:textId="77777777" w:rsidR="00070BF5" w:rsidRPr="009F5EBD" w:rsidRDefault="009F5EBD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9F5EBD" w14:paraId="5F0BE028" w14:textId="77777777" w:rsidTr="00406B68">
        <w:tc>
          <w:tcPr>
            <w:tcW w:w="498" w:type="dxa"/>
            <w:vAlign w:val="center"/>
          </w:tcPr>
          <w:p w14:paraId="751CF16E" w14:textId="77777777"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7266EFC3" w14:textId="77777777"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14:paraId="720904D9" w14:textId="77777777" w:rsidR="00070BF5" w:rsidRPr="009F5EBD" w:rsidRDefault="009F5EBD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5011A1" w14:paraId="72A23FBD" w14:textId="77777777" w:rsidTr="00406B68">
        <w:tc>
          <w:tcPr>
            <w:tcW w:w="498" w:type="dxa"/>
            <w:vAlign w:val="center"/>
          </w:tcPr>
          <w:p w14:paraId="65A34AF3" w14:textId="77777777"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447F461C" w14:textId="77777777"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61B18759" w14:textId="77777777" w:rsidR="00070BF5" w:rsidRPr="005011A1" w:rsidRDefault="005011A1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011A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14:paraId="1AAF0D06" w14:textId="77777777" w:rsidTr="00406B68">
        <w:tc>
          <w:tcPr>
            <w:tcW w:w="498" w:type="dxa"/>
            <w:vAlign w:val="center"/>
          </w:tcPr>
          <w:p w14:paraId="557430C4" w14:textId="77777777"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657FB9D3" w14:textId="77777777"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7008BFB2" w14:textId="77777777" w:rsidR="005011A1" w:rsidRPr="005011A1" w:rsidRDefault="005011A1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5011A1" w14:paraId="1ACEED20" w14:textId="77777777" w:rsidTr="00406B68">
        <w:tc>
          <w:tcPr>
            <w:tcW w:w="498" w:type="dxa"/>
            <w:vAlign w:val="center"/>
          </w:tcPr>
          <w:p w14:paraId="48934E4F" w14:textId="77777777"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56301034" w14:textId="77777777"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0CEA7D20" w14:textId="77777777" w:rsidR="007A3EF2" w:rsidRP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A3EF2" w:rsidRPr="005011A1" w14:paraId="7EFA9FA5" w14:textId="77777777" w:rsidTr="00406B68">
        <w:tc>
          <w:tcPr>
            <w:tcW w:w="498" w:type="dxa"/>
            <w:vAlign w:val="center"/>
          </w:tcPr>
          <w:p w14:paraId="0F6B9675" w14:textId="77777777"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2D77B1F7" w14:textId="77777777"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14:paraId="63F311B1" w14:textId="77777777" w:rsidR="007A3EF2" w:rsidRPr="005011A1" w:rsidRDefault="007A3EF2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14:paraId="03A41AFF" w14:textId="77777777" w:rsidTr="00406B68">
        <w:tc>
          <w:tcPr>
            <w:tcW w:w="498" w:type="dxa"/>
            <w:vAlign w:val="center"/>
          </w:tcPr>
          <w:p w14:paraId="6FCB6FCE" w14:textId="77777777"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6A8D1D35" w14:textId="77777777"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14:paraId="42A65F55" w14:textId="77777777" w:rsidR="005011A1" w:rsidRP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14:paraId="6354A343" w14:textId="77777777" w:rsidTr="00406B68">
        <w:tc>
          <w:tcPr>
            <w:tcW w:w="498" w:type="dxa"/>
            <w:vAlign w:val="center"/>
          </w:tcPr>
          <w:p w14:paraId="49AC5751" w14:textId="77777777"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739E9E7B" w14:textId="77777777"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2732CFA5" w14:textId="77777777" w:rsid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14:paraId="0BB64B3A" w14:textId="77777777" w:rsidTr="00406B68">
        <w:tc>
          <w:tcPr>
            <w:tcW w:w="498" w:type="dxa"/>
            <w:vAlign w:val="center"/>
          </w:tcPr>
          <w:p w14:paraId="410835A1" w14:textId="77777777"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72FE37BA" w14:textId="77777777"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14:paraId="1DACDD66" w14:textId="77777777" w:rsidR="0070291D" w:rsidRPr="0070291D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14:paraId="32DF9AA5" w14:textId="77777777" w:rsidTr="00406B68">
        <w:tc>
          <w:tcPr>
            <w:tcW w:w="498" w:type="dxa"/>
            <w:vAlign w:val="center"/>
          </w:tcPr>
          <w:p w14:paraId="6B70BA3F" w14:textId="77777777"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14:paraId="5EA5FC58" w14:textId="77777777"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20CEA6BE" w14:textId="77777777" w:rsidR="0070291D" w:rsidRPr="00AF4F9E" w:rsidRDefault="00AF4F9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F4F9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AF4F9E" w14:paraId="3E99BA93" w14:textId="77777777" w:rsidTr="00406B68">
        <w:tc>
          <w:tcPr>
            <w:tcW w:w="498" w:type="dxa"/>
            <w:vAlign w:val="center"/>
          </w:tcPr>
          <w:p w14:paraId="473C7AB1" w14:textId="77777777"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763BAE77" w14:textId="77777777"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14:paraId="6AA10716" w14:textId="77777777" w:rsidR="007A3EF2" w:rsidRPr="00AF4F9E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14:paraId="6CC0BD8F" w14:textId="77777777" w:rsidTr="00406B68">
        <w:tc>
          <w:tcPr>
            <w:tcW w:w="498" w:type="dxa"/>
            <w:vAlign w:val="center"/>
          </w:tcPr>
          <w:p w14:paraId="2A975C3D" w14:textId="77777777"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14:paraId="0BBA6AE7" w14:textId="77777777"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09A3D220" w14:textId="77777777" w:rsidR="0070291D" w:rsidRPr="00AF4F9E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856BE4" w14:paraId="1E20641A" w14:textId="77777777" w:rsidTr="00406B68">
        <w:tc>
          <w:tcPr>
            <w:tcW w:w="498" w:type="dxa"/>
            <w:vAlign w:val="center"/>
          </w:tcPr>
          <w:p w14:paraId="39351009" w14:textId="77777777"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43B4F120" w14:textId="77777777"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14:paraId="0F9339E3" w14:textId="77777777" w:rsidR="0070291D" w:rsidRPr="00856BE4" w:rsidRDefault="00856BE4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14:paraId="651EF0E9" w14:textId="77777777" w:rsidTr="00406B68">
        <w:tc>
          <w:tcPr>
            <w:tcW w:w="498" w:type="dxa"/>
            <w:vAlign w:val="center"/>
          </w:tcPr>
          <w:p w14:paraId="5BACFA7B" w14:textId="77777777"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14:paraId="16123400" w14:textId="77777777" w:rsidR="0070291D" w:rsidRPr="0070291D" w:rsidRDefault="00D92DA0" w:rsidP="00D92DA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5361AC61" w14:textId="77777777" w:rsidR="0070291D" w:rsidRPr="0070291D" w:rsidRDefault="00387AF0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14:paraId="105493B9" w14:textId="77777777" w:rsidTr="00406B68">
        <w:tc>
          <w:tcPr>
            <w:tcW w:w="498" w:type="dxa"/>
            <w:vAlign w:val="center"/>
          </w:tcPr>
          <w:p w14:paraId="6F0CF528" w14:textId="77777777"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14:paraId="5F25E98E" w14:textId="77777777"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4C7DC753" w14:textId="77777777" w:rsidR="002574EE" w:rsidRPr="002574EE" w:rsidRDefault="002574EE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4EE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14:paraId="17B3C826" w14:textId="77777777"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14:paraId="67120629" w14:textId="77777777"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83411D" w14:textId="77777777"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14:paraId="7B65D6CA" w14:textId="77777777"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14:paraId="0CEDFABF" w14:textId="77777777"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20B93280" w14:textId="77777777"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14:paraId="7BD32C6B" w14:textId="77777777"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14:paraId="6F5BEF7E" w14:textId="77777777"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14:paraId="34FFA0E5" w14:textId="77777777"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14:paraId="4DCC4F3A" w14:textId="77777777"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14:paraId="32083C56" w14:textId="77777777"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14:paraId="00FF8809" w14:textId="77777777"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14:paraId="66127E1C" w14:textId="77777777"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14:paraId="6E7CE4E4" w14:textId="77777777"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14:paraId="4865F9A3" w14:textId="77777777"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14:paraId="0B26B0F8" w14:textId="77777777"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14:paraId="665FC9E5" w14:textId="77777777"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14:paraId="03D1520D" w14:textId="77777777"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14:paraId="104579DE" w14:textId="77777777"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5460F584" w14:textId="77777777"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14:paraId="26B7A7D0" w14:textId="77777777"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</w:t>
      </w:r>
      <w:r w:rsidR="00505A7C" w:rsidRPr="00505A7C">
        <w:rPr>
          <w:rFonts w:ascii="Times New Roman" w:hAnsi="Times New Roman"/>
          <w:bCs/>
          <w:sz w:val="28"/>
          <w:szCs w:val="28"/>
        </w:rPr>
        <w:lastRenderedPageBreak/>
        <w:t>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14:paraId="6EADAEC0" w14:textId="77777777"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14:paraId="1815F3F0" w14:textId="77777777"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D3BFF27" w14:textId="77777777"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14:paraId="21B84127" w14:textId="77777777"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14:paraId="34A841AC" w14:textId="77777777"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14:paraId="35EC286B" w14:textId="77777777"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14:paraId="3FD76EE8" w14:textId="77777777"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14:paraId="46C6928C" w14:textId="77777777"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14:paraId="4AF0DDA6" w14:textId="77777777"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5740C83" w14:textId="77777777"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14:paraId="2010C3F3" w14:textId="77777777"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14:paraId="3E3A0A42" w14:textId="77777777"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14:paraId="53A85CAB" w14:textId="77777777"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F7EC07" w14:textId="77777777"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14:paraId="4E26B590" w14:textId="77777777"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14:paraId="3E103A3E" w14:textId="77777777"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14:paraId="0F9729B4" w14:textId="77777777"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14:paraId="35279550" w14:textId="77777777"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A97FD5F" w14:textId="77777777"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14:paraId="43E00126" w14:textId="77777777"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14:paraId="0398EE44" w14:textId="77777777"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14:paraId="1CF969EB" w14:textId="77777777"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14:paraId="27610D3A" w14:textId="77777777"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lastRenderedPageBreak/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1452E08" w14:textId="77777777"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14:paraId="6603B914" w14:textId="77777777"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14:paraId="37E01BBE" w14:textId="77777777"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14:paraId="2B951BF2" w14:textId="77777777"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14:paraId="125DD72D" w14:textId="77777777"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5149F08" w14:textId="77777777"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14:paraId="7325CCE5" w14:textId="77777777"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14:paraId="0C3268FA" w14:textId="77777777"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14:paraId="04F1F4FF" w14:textId="77777777"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14:paraId="51509AA0" w14:textId="77777777"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C48CA9D" w14:textId="77777777"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14:paraId="2F919E63" w14:textId="77777777"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075FC08" w14:textId="77777777"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14:paraId="49527DFF" w14:textId="77777777"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14:paraId="7CB8773A" w14:textId="77777777"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BC2DE56" w14:textId="77777777"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14:paraId="0DD8633C" w14:textId="77777777"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14:paraId="4163AE0B" w14:textId="77777777"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14:paraId="2818AD25" w14:textId="77777777"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B7336A" w14:textId="77777777"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14:paraId="703C5494" w14:textId="77777777"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14:paraId="5585A142" w14:textId="77777777"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14:paraId="0288459C" w14:textId="77777777"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14:paraId="40E322FA" w14:textId="77777777"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14:paraId="64C1983A" w14:textId="77777777"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14:paraId="71F9DDE1" w14:textId="77777777"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14:paraId="19C207C3" w14:textId="77777777"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14:paraId="43B0839B" w14:textId="77777777"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14:paraId="65B59AE3" w14:textId="77777777"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14:paraId="0303DE8B" w14:textId="77777777"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7D3970" w14:textId="77777777"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14:paraId="4D114758" w14:textId="77777777"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2AEADAA7" w14:textId="77777777"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14:paraId="140CF37B" w14:textId="77777777" w:rsidTr="00EA5603">
        <w:trPr>
          <w:jc w:val="center"/>
        </w:trPr>
        <w:tc>
          <w:tcPr>
            <w:tcW w:w="498" w:type="dxa"/>
            <w:vAlign w:val="center"/>
            <w:hideMark/>
          </w:tcPr>
          <w:p w14:paraId="0ED310C9" w14:textId="77777777"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5237B9DF" w14:textId="77777777"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3EE28B76" w14:textId="77777777"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14:paraId="088E46D8" w14:textId="77777777" w:rsidTr="00EA5603">
        <w:trPr>
          <w:jc w:val="center"/>
        </w:trPr>
        <w:tc>
          <w:tcPr>
            <w:tcW w:w="498" w:type="dxa"/>
            <w:vAlign w:val="center"/>
          </w:tcPr>
          <w:p w14:paraId="4FE55F58" w14:textId="77777777"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2D878C82" w14:textId="77777777"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14:paraId="44263363" w14:textId="77777777" w:rsidR="00C22CED" w:rsidRPr="00D92DA0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D92DA0" w14:paraId="6FAFF7D7" w14:textId="77777777" w:rsidTr="00EA5603">
        <w:trPr>
          <w:jc w:val="center"/>
        </w:trPr>
        <w:tc>
          <w:tcPr>
            <w:tcW w:w="498" w:type="dxa"/>
            <w:vAlign w:val="center"/>
          </w:tcPr>
          <w:p w14:paraId="554072D5" w14:textId="77777777"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24822F38" w14:textId="77777777"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14:paraId="315A4904" w14:textId="77777777" w:rsidR="00D92DA0" w:rsidRPr="00D92DA0" w:rsidRDefault="00D92DA0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92DA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22CED" w:rsidRPr="00F027E4" w14:paraId="2AFF24B7" w14:textId="77777777" w:rsidTr="00EA5603">
        <w:trPr>
          <w:jc w:val="center"/>
        </w:trPr>
        <w:tc>
          <w:tcPr>
            <w:tcW w:w="498" w:type="dxa"/>
            <w:vAlign w:val="center"/>
          </w:tcPr>
          <w:p w14:paraId="4CC3E7B2" w14:textId="77777777"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129C636B" w14:textId="77777777"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14:paraId="149ECBDA" w14:textId="77777777" w:rsidR="00C22CED" w:rsidRPr="00F027E4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F027E4" w14:paraId="71CF0E2F" w14:textId="77777777" w:rsidTr="00EA5603">
        <w:trPr>
          <w:jc w:val="center"/>
        </w:trPr>
        <w:tc>
          <w:tcPr>
            <w:tcW w:w="498" w:type="dxa"/>
            <w:vAlign w:val="center"/>
          </w:tcPr>
          <w:p w14:paraId="19305501" w14:textId="77777777"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6E39B6A4" w14:textId="77777777"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14:paraId="3720A305" w14:textId="77777777"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14:paraId="7A1AD0F4" w14:textId="77777777" w:rsidR="00D92DA0" w:rsidRPr="00F027E4" w:rsidRDefault="00F027E4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27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042CCB" w14:paraId="2A129676" w14:textId="77777777" w:rsidTr="00EA5603">
        <w:trPr>
          <w:jc w:val="center"/>
        </w:trPr>
        <w:tc>
          <w:tcPr>
            <w:tcW w:w="498" w:type="dxa"/>
            <w:vAlign w:val="center"/>
          </w:tcPr>
          <w:p w14:paraId="2F60107E" w14:textId="77777777"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13658F83" w14:textId="77777777"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3A3F50FC" w14:textId="77777777"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14:paraId="36F5429C" w14:textId="77777777" w:rsidTr="00EA5603">
        <w:trPr>
          <w:jc w:val="center"/>
        </w:trPr>
        <w:tc>
          <w:tcPr>
            <w:tcW w:w="498" w:type="dxa"/>
            <w:vAlign w:val="center"/>
          </w:tcPr>
          <w:p w14:paraId="2622E836" w14:textId="77777777"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24333410" w14:textId="77777777"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14:paraId="5B61187C" w14:textId="77777777"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14:paraId="4B78896C" w14:textId="77777777" w:rsidTr="00EA5603">
        <w:trPr>
          <w:jc w:val="center"/>
        </w:trPr>
        <w:tc>
          <w:tcPr>
            <w:tcW w:w="498" w:type="dxa"/>
            <w:vAlign w:val="center"/>
          </w:tcPr>
          <w:p w14:paraId="7A093448" w14:textId="77777777"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4E27B7A6" w14:textId="77777777"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14:paraId="64BD4121" w14:textId="77777777"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14:paraId="579D254A" w14:textId="77777777" w:rsidTr="00EA5603">
        <w:trPr>
          <w:jc w:val="center"/>
        </w:trPr>
        <w:tc>
          <w:tcPr>
            <w:tcW w:w="498" w:type="dxa"/>
            <w:vAlign w:val="center"/>
          </w:tcPr>
          <w:p w14:paraId="6A3CC66E" w14:textId="77777777"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38954DC4" w14:textId="77777777"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  <w:vAlign w:val="center"/>
          </w:tcPr>
          <w:p w14:paraId="52D52FF1" w14:textId="77777777"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2CC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E91E3F" w14:paraId="00C60BD0" w14:textId="77777777" w:rsidTr="00EA5603">
        <w:trPr>
          <w:jc w:val="center"/>
        </w:trPr>
        <w:tc>
          <w:tcPr>
            <w:tcW w:w="498" w:type="dxa"/>
            <w:vAlign w:val="center"/>
          </w:tcPr>
          <w:p w14:paraId="42AC6192" w14:textId="77777777"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6A280823" w14:textId="77777777"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14:paraId="1CCD0859" w14:textId="77777777"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CD6FA7" w14:paraId="6D54BAF3" w14:textId="77777777" w:rsidTr="00EA5603">
        <w:trPr>
          <w:jc w:val="center"/>
        </w:trPr>
        <w:tc>
          <w:tcPr>
            <w:tcW w:w="498" w:type="dxa"/>
            <w:vAlign w:val="center"/>
          </w:tcPr>
          <w:p w14:paraId="48BFD6FF" w14:textId="77777777"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23" w:type="dxa"/>
            <w:vAlign w:val="center"/>
          </w:tcPr>
          <w:p w14:paraId="02A7C377" w14:textId="77777777"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14:paraId="79026E77" w14:textId="77777777"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CD6FA7" w14:paraId="3E599048" w14:textId="77777777" w:rsidTr="00EA5603">
        <w:trPr>
          <w:jc w:val="center"/>
        </w:trPr>
        <w:tc>
          <w:tcPr>
            <w:tcW w:w="498" w:type="dxa"/>
            <w:vAlign w:val="center"/>
          </w:tcPr>
          <w:p w14:paraId="6694E673" w14:textId="77777777"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7959B273" w14:textId="77777777"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14:paraId="011FDC78" w14:textId="77777777"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6FA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14:paraId="5DBC4A9A" w14:textId="77777777" w:rsidTr="00EA5603">
        <w:trPr>
          <w:jc w:val="center"/>
        </w:trPr>
        <w:tc>
          <w:tcPr>
            <w:tcW w:w="498" w:type="dxa"/>
            <w:vAlign w:val="center"/>
          </w:tcPr>
          <w:p w14:paraId="0D00E5D7" w14:textId="77777777"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14:paraId="767E1336" w14:textId="77777777"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14:paraId="5DB401F7" w14:textId="77777777"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14:paraId="3844E6DC" w14:textId="77777777" w:rsidTr="00EA5603">
        <w:trPr>
          <w:jc w:val="center"/>
        </w:trPr>
        <w:tc>
          <w:tcPr>
            <w:tcW w:w="498" w:type="dxa"/>
            <w:vAlign w:val="center"/>
          </w:tcPr>
          <w:p w14:paraId="1B86E90A" w14:textId="77777777"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21A6D81C" w14:textId="77777777"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14:paraId="18BD7BD9" w14:textId="77777777"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14:paraId="1B40E322" w14:textId="77777777" w:rsidTr="00EA5603">
        <w:trPr>
          <w:jc w:val="center"/>
        </w:trPr>
        <w:tc>
          <w:tcPr>
            <w:tcW w:w="498" w:type="dxa"/>
            <w:vAlign w:val="center"/>
          </w:tcPr>
          <w:p w14:paraId="46595426" w14:textId="77777777"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14:paraId="6BFE018E" w14:textId="77777777" w:rsidR="002574EE" w:rsidRPr="003714C7" w:rsidRDefault="002574EE" w:rsidP="0037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FC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0A8E96EE" w14:textId="77777777"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14:paraId="6B16310E" w14:textId="77777777" w:rsidTr="00EA5603">
        <w:trPr>
          <w:jc w:val="center"/>
        </w:trPr>
        <w:tc>
          <w:tcPr>
            <w:tcW w:w="498" w:type="dxa"/>
            <w:vAlign w:val="center"/>
          </w:tcPr>
          <w:p w14:paraId="23564B72" w14:textId="77777777"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14:paraId="409921D1" w14:textId="77777777"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4DB31AC1" w14:textId="77777777" w:rsidR="002574EE" w:rsidRPr="002574EE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4EE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14:paraId="4D64E936" w14:textId="77777777"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35391A9" w14:textId="77777777"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807E074" w14:textId="77777777"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14:paraId="513A96BC" w14:textId="77777777"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14:paraId="4FB586E8" w14:textId="77777777"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02055F9B" w14:textId="77777777"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14:paraId="23317150" w14:textId="77777777"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14:paraId="3AD4BFCA" w14:textId="77777777"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14:paraId="0ECE7BEE" w14:textId="77777777"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14:paraId="2275213F" w14:textId="77777777"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14:paraId="028921D1" w14:textId="77777777"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14:paraId="61E2FDAE" w14:textId="77777777"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14:paraId="5C2AE33D" w14:textId="77777777"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14:paraId="745C82A2" w14:textId="77777777"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14:paraId="1C0C7B23" w14:textId="77777777"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14:paraId="25DCB1FA" w14:textId="77777777"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14:paraId="1EA48982" w14:textId="77777777"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</w:t>
      </w:r>
      <w:r w:rsidR="00C22CED" w:rsidRPr="00856BE4">
        <w:rPr>
          <w:rFonts w:ascii="Times New Roman" w:hAnsi="Times New Roman"/>
          <w:bCs/>
          <w:sz w:val="28"/>
          <w:szCs w:val="28"/>
        </w:rPr>
        <w:lastRenderedPageBreak/>
        <w:t>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14:paraId="293BF0DB" w14:textId="77777777"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B93D6F9" w14:textId="77777777"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1AB115B" w14:textId="77777777"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14:paraId="4AC5B67C" w14:textId="77777777"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14:paraId="1DF69894" w14:textId="77777777"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14:paraId="18481DF7" w14:textId="77777777"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14:paraId="21B2490D" w14:textId="77777777"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14:paraId="4FA933AA" w14:textId="77777777"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14:paraId="292FE696" w14:textId="77777777"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14:paraId="2DADDC90" w14:textId="77777777"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14:paraId="01F35283" w14:textId="77777777"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6EB12907" w14:textId="77777777"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14:paraId="1D7FEFA7" w14:textId="77777777"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lastRenderedPageBreak/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14:paraId="501998AF" w14:textId="77777777"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14:paraId="01034234" w14:textId="77777777"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750F6315" w14:textId="77777777"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A59248C" w14:textId="77777777"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8DC0744" w14:textId="77777777"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14:paraId="2C0FB7F0" w14:textId="77777777"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14:paraId="72102BF4" w14:textId="77777777"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733190" w14:textId="77777777"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14:paraId="6B416050" w14:textId="77777777"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14:paraId="4618D8C5" w14:textId="77777777"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14:paraId="4240D336" w14:textId="77777777"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BF389B2" w14:textId="77777777"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14:paraId="58F64BA7" w14:textId="77777777"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C12546" w14:textId="77777777"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14:paraId="3BBFE5F1" w14:textId="77777777"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14:paraId="4BE51D9A" w14:textId="77777777"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14:paraId="2FAD68A0" w14:textId="77777777"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14:paraId="2A938723" w14:textId="77777777"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14:paraId="78B4085A" w14:textId="77777777"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14:paraId="2DB15F34" w14:textId="77777777"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14:paraId="089E2722" w14:textId="77777777"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14:paraId="365003A4" w14:textId="77777777"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A87E93" w14:textId="77777777"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14:paraId="790C98A1" w14:textId="77777777"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14:paraId="73484069" w14:textId="77777777"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14:paraId="35DBF9F3" w14:textId="77777777"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14:paraId="5310B837" w14:textId="77777777"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4378071F" w14:textId="77777777"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14:paraId="6EB614BD" w14:textId="77777777"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14:paraId="5A4686C0" w14:textId="77777777"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14:paraId="5EAC69C3" w14:textId="77777777"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14:paraId="17623AE7" w14:textId="77777777"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7A7A53" w14:textId="77777777"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14:paraId="2BB383CB" w14:textId="77777777"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14:paraId="20D3BAB8" w14:textId="77777777"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14:paraId="75AEF29E" w14:textId="77777777"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Салтане».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9E8611" w14:textId="77777777"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Сказка о царе Салтане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14:paraId="038A1EF5" w14:textId="77777777"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14:paraId="64D25C3E" w14:textId="77777777"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14:paraId="75299C0C" w14:textId="77777777"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8547D48" w14:textId="77777777"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C5715FD" w14:textId="77777777"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14:paraId="73F354C9" w14:textId="77777777"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14:paraId="5908A6F8" w14:textId="77777777"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BFA4CFD" w14:textId="77777777"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14:paraId="0C685809" w14:textId="77777777"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1A0607BF" w14:textId="77777777"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EA6AFC" w:rsidRPr="00082A22" w14:paraId="33AB8E43" w14:textId="77777777" w:rsidTr="00987E47">
        <w:trPr>
          <w:jc w:val="center"/>
        </w:trPr>
        <w:tc>
          <w:tcPr>
            <w:tcW w:w="498" w:type="dxa"/>
            <w:vAlign w:val="center"/>
            <w:hideMark/>
          </w:tcPr>
          <w:p w14:paraId="7463DFE2" w14:textId="77777777"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3690D577" w14:textId="77777777"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6D5A1384" w14:textId="77777777"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14:paraId="3E26135E" w14:textId="77777777" w:rsidTr="00987E47">
        <w:trPr>
          <w:jc w:val="center"/>
        </w:trPr>
        <w:tc>
          <w:tcPr>
            <w:tcW w:w="498" w:type="dxa"/>
            <w:vAlign w:val="center"/>
          </w:tcPr>
          <w:p w14:paraId="577D7BFA" w14:textId="77777777"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040A0548" w14:textId="77777777"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14:paraId="0F795E5F" w14:textId="77777777" w:rsidR="0098659F" w:rsidRPr="00A632B8" w:rsidRDefault="0098659F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8659F" w:rsidRPr="00A632B8" w14:paraId="3E679B56" w14:textId="77777777" w:rsidTr="00987E47">
        <w:trPr>
          <w:jc w:val="center"/>
        </w:trPr>
        <w:tc>
          <w:tcPr>
            <w:tcW w:w="498" w:type="dxa"/>
            <w:vAlign w:val="center"/>
          </w:tcPr>
          <w:p w14:paraId="55C1C11B" w14:textId="77777777"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051A1F59" w14:textId="77777777"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56315A72" w14:textId="77777777" w:rsidR="0098659F" w:rsidRPr="00A632B8" w:rsidRDefault="002504EB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04EB" w:rsidRPr="00A632B8" w14:paraId="19CDA59E" w14:textId="77777777" w:rsidTr="00987E47">
        <w:trPr>
          <w:jc w:val="center"/>
        </w:trPr>
        <w:tc>
          <w:tcPr>
            <w:tcW w:w="498" w:type="dxa"/>
            <w:vAlign w:val="center"/>
          </w:tcPr>
          <w:p w14:paraId="27BEF681" w14:textId="77777777"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6403788B" w14:textId="77777777"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14:paraId="743469D9" w14:textId="77777777" w:rsidR="002504EB" w:rsidRPr="00A632B8" w:rsidRDefault="002504EB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073427C8" w14:textId="77777777" w:rsidTr="00987E47">
        <w:trPr>
          <w:jc w:val="center"/>
        </w:trPr>
        <w:tc>
          <w:tcPr>
            <w:tcW w:w="498" w:type="dxa"/>
            <w:vAlign w:val="center"/>
          </w:tcPr>
          <w:p w14:paraId="01575493" w14:textId="77777777"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0E544B65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14:paraId="52DD19D0" w14:textId="77777777" w:rsidR="006A3E20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7E6030EB" w14:textId="77777777" w:rsidTr="00987E47">
        <w:trPr>
          <w:jc w:val="center"/>
        </w:trPr>
        <w:tc>
          <w:tcPr>
            <w:tcW w:w="498" w:type="dxa"/>
            <w:vAlign w:val="center"/>
          </w:tcPr>
          <w:p w14:paraId="76E6CBF7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0F2BB84C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14:paraId="1B49EEF0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60D05873" w14:textId="77777777" w:rsidTr="00987E47">
        <w:trPr>
          <w:jc w:val="center"/>
        </w:trPr>
        <w:tc>
          <w:tcPr>
            <w:tcW w:w="498" w:type="dxa"/>
            <w:vAlign w:val="center"/>
          </w:tcPr>
          <w:p w14:paraId="4B41AF5E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31F176B3" w14:textId="77777777"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14:paraId="17638ACB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16FC49A0" w14:textId="77777777" w:rsidTr="00987E47">
        <w:trPr>
          <w:jc w:val="center"/>
        </w:trPr>
        <w:tc>
          <w:tcPr>
            <w:tcW w:w="498" w:type="dxa"/>
            <w:vAlign w:val="center"/>
          </w:tcPr>
          <w:p w14:paraId="33DE114A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694A11BB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14:paraId="59972892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A3E20" w:rsidRPr="00A632B8" w14:paraId="1C5B269A" w14:textId="77777777" w:rsidTr="00987E47">
        <w:trPr>
          <w:jc w:val="center"/>
        </w:trPr>
        <w:tc>
          <w:tcPr>
            <w:tcW w:w="498" w:type="dxa"/>
            <w:vAlign w:val="center"/>
          </w:tcPr>
          <w:p w14:paraId="67A137C5" w14:textId="77777777"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2EE566B2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14:paraId="31A1843F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4B03559A" w14:textId="77777777" w:rsidTr="00987E47">
        <w:trPr>
          <w:jc w:val="center"/>
        </w:trPr>
        <w:tc>
          <w:tcPr>
            <w:tcW w:w="498" w:type="dxa"/>
            <w:vAlign w:val="center"/>
          </w:tcPr>
          <w:p w14:paraId="6FE4A0E2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30FCEE1F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14:paraId="7247E404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A3E20" w:rsidRPr="00A632B8" w14:paraId="3F29FFD0" w14:textId="77777777" w:rsidTr="00987E47">
        <w:trPr>
          <w:jc w:val="center"/>
        </w:trPr>
        <w:tc>
          <w:tcPr>
            <w:tcW w:w="498" w:type="dxa"/>
            <w:vAlign w:val="center"/>
          </w:tcPr>
          <w:p w14:paraId="59F7E15E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14:paraId="158DA69F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763DE292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00C3AFD4" w14:textId="77777777" w:rsidTr="00987E47">
        <w:trPr>
          <w:jc w:val="center"/>
        </w:trPr>
        <w:tc>
          <w:tcPr>
            <w:tcW w:w="498" w:type="dxa"/>
            <w:vAlign w:val="center"/>
          </w:tcPr>
          <w:p w14:paraId="4947A34E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5C50D1E2" w14:textId="77777777"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14:paraId="2390B02F" w14:textId="77777777" w:rsidR="006A3E20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3DD9842B" w14:textId="77777777" w:rsidTr="00987E47">
        <w:trPr>
          <w:jc w:val="center"/>
        </w:trPr>
        <w:tc>
          <w:tcPr>
            <w:tcW w:w="498" w:type="dxa"/>
            <w:vAlign w:val="center"/>
          </w:tcPr>
          <w:p w14:paraId="6E3D06B2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14:paraId="3636BAB9" w14:textId="77777777"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14:paraId="6CA62B56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14:paraId="78AFA5BB" w14:textId="77777777" w:rsidTr="00987E47">
        <w:trPr>
          <w:jc w:val="center"/>
        </w:trPr>
        <w:tc>
          <w:tcPr>
            <w:tcW w:w="498" w:type="dxa"/>
            <w:vAlign w:val="center"/>
          </w:tcPr>
          <w:p w14:paraId="5CB03E43" w14:textId="77777777"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7051659B" w14:textId="77777777"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14:paraId="7DB3E045" w14:textId="77777777"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14:paraId="40338EC7" w14:textId="77777777" w:rsidTr="00987E47">
        <w:trPr>
          <w:jc w:val="center"/>
        </w:trPr>
        <w:tc>
          <w:tcPr>
            <w:tcW w:w="498" w:type="dxa"/>
            <w:vAlign w:val="center"/>
          </w:tcPr>
          <w:p w14:paraId="05760214" w14:textId="77777777"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14:paraId="1B3A7895" w14:textId="77777777"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14:paraId="2D30B243" w14:textId="77777777"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14:paraId="2A669F35" w14:textId="77777777" w:rsidTr="00987E47">
        <w:trPr>
          <w:jc w:val="center"/>
        </w:trPr>
        <w:tc>
          <w:tcPr>
            <w:tcW w:w="498" w:type="dxa"/>
            <w:vAlign w:val="center"/>
          </w:tcPr>
          <w:p w14:paraId="14F94B5A" w14:textId="77777777"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14:paraId="3ACC741E" w14:textId="77777777"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14:paraId="508F741F" w14:textId="77777777"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14:paraId="11532DBD" w14:textId="77777777" w:rsidTr="00987E47">
        <w:trPr>
          <w:jc w:val="center"/>
        </w:trPr>
        <w:tc>
          <w:tcPr>
            <w:tcW w:w="498" w:type="dxa"/>
            <w:vAlign w:val="center"/>
          </w:tcPr>
          <w:p w14:paraId="3DF674D8" w14:textId="77777777"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14:paraId="32ED4BF9" w14:textId="77777777"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54887090" w14:textId="77777777"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E40CC" w:rsidRPr="009F4863" w14:paraId="19609A4B" w14:textId="77777777" w:rsidTr="00987E47">
        <w:trPr>
          <w:jc w:val="center"/>
        </w:trPr>
        <w:tc>
          <w:tcPr>
            <w:tcW w:w="498" w:type="dxa"/>
            <w:vAlign w:val="center"/>
          </w:tcPr>
          <w:p w14:paraId="3F0E74F1" w14:textId="77777777"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14:paraId="28A90DC1" w14:textId="77777777"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78817489" w14:textId="77777777" w:rsidR="00DE40CC" w:rsidRPr="009F4863" w:rsidRDefault="009F4863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14:paraId="2A0BDFBA" w14:textId="77777777"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492AA0E" w14:textId="77777777"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29929981" w14:textId="77777777"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14:paraId="7817A91A" w14:textId="77777777"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3EBF2FF9" w14:textId="77777777"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14:paraId="47A04217" w14:textId="77777777"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14:paraId="6A145601" w14:textId="77777777"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14:paraId="2934428D" w14:textId="77777777"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54E9DB10" w14:textId="77777777"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14:paraId="2A85C55D" w14:textId="77777777"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14:paraId="68F13E60" w14:textId="77777777"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14:paraId="09F2CE8E" w14:textId="77777777"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14:paraId="42EAE3B8" w14:textId="77777777"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14:paraId="482EE448" w14:textId="77777777"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14:paraId="49F88136" w14:textId="77777777"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14:paraId="5D81D366" w14:textId="77777777"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897E7A4" w14:textId="77777777"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14:paraId="569E5485" w14:textId="77777777"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31D5945" w14:textId="77777777"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14:paraId="67F67592" w14:textId="77777777"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14:paraId="75094325" w14:textId="77777777"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14:paraId="7F61CBDD" w14:textId="77777777"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14:paraId="65D6CD00" w14:textId="77777777"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C83729B" w14:textId="77777777"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14:paraId="59D09CF1" w14:textId="77777777"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14:paraId="3321B479" w14:textId="77777777"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14:paraId="2F156784" w14:textId="77777777"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14:paraId="6330F975" w14:textId="77777777"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14:paraId="68DEFAC8" w14:textId="77777777"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14:paraId="4D47BF78" w14:textId="77777777"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14:paraId="54893F40" w14:textId="77777777"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14:paraId="304C603B" w14:textId="77777777"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14:paraId="7D147313" w14:textId="77777777"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14:paraId="148F9039" w14:textId="77777777"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образец, кисти, гуашь.</w:t>
      </w:r>
    </w:p>
    <w:p w14:paraId="629C98F8" w14:textId="77777777"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14:paraId="2CA56020" w14:textId="77777777"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Учить отражать в лепке 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14:paraId="5F657308" w14:textId="77777777"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14:paraId="51FAD7B7" w14:textId="77777777"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14:paraId="1F327135" w14:textId="77777777"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14:paraId="6D2DBD0B" w14:textId="77777777"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14:paraId="0EBA3115" w14:textId="77777777"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14:paraId="17F99D44" w14:textId="77777777"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E12FABD" w14:textId="77777777"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92A17FA" w14:textId="77777777"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14:paraId="7EE69A33" w14:textId="77777777"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14:paraId="6FB68232" w14:textId="77777777"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14:paraId="47ADB91E" w14:textId="77777777"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14:paraId="6EA37E99" w14:textId="77777777"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13CB776" w14:textId="77777777"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14:paraId="6156D15A" w14:textId="77777777"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14:paraId="5AAA5F55" w14:textId="77777777"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14:paraId="55182076" w14:textId="77777777"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14:paraId="19A22DE1" w14:textId="77777777"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DC6D080" w14:textId="77777777"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14:paraId="4F39AE71" w14:textId="77777777"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14:paraId="72E60D46" w14:textId="77777777"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>, вдавливание, заг</w:t>
      </w:r>
      <w:r w:rsidR="00DE40CC">
        <w:rPr>
          <w:rFonts w:ascii="Times New Roman" w:hAnsi="Times New Roman"/>
          <w:bCs/>
          <w:sz w:val="28"/>
          <w:szCs w:val="28"/>
        </w:rPr>
        <w:t>ибы и т.п),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14:paraId="7E9829AA" w14:textId="77777777"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14:paraId="2E836D0C" w14:textId="77777777"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2FB3CCE" w14:textId="77777777"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14:paraId="7B585D56" w14:textId="77777777"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14:paraId="0801966C" w14:textId="77777777"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14:paraId="3FF4601C" w14:textId="77777777"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17F8D3" w14:textId="77777777"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14:paraId="3BB18AA6" w14:textId="77777777"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20CD89" w14:textId="77777777"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14:paraId="7679C254" w14:textId="77777777"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14:paraId="38210E3F" w14:textId="77777777"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14:paraId="672C58EE" w14:textId="77777777"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14:paraId="2B5C9EB2" w14:textId="77777777"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14:paraId="1B40CC49" w14:textId="77777777"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14:paraId="1FE9DA26" w14:textId="77777777"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>фантастических образов; развивать воображение и умение переносить знакомые способы и приемы работы в новую творческую ситуацию; 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14:paraId="69629E2C" w14:textId="77777777"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75AEAEF" w14:textId="77777777"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45F38A59" w14:textId="77777777"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0F42AA" w14:textId="77777777"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14:paraId="037D2E6E" w14:textId="77777777"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14:paraId="746AEE0D" w14:textId="77777777"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453B5C7D" w14:textId="77777777"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14:paraId="1157F351" w14:textId="77777777"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14:paraId="761E1DF9" w14:textId="77777777"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14:paraId="7C70D875" w14:textId="77777777"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14:paraId="102CFC37" w14:textId="77777777"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14:paraId="28D47943" w14:textId="77777777"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тычки.</w:t>
      </w:r>
    </w:p>
    <w:p w14:paraId="7A3CCA6A" w14:textId="77777777"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14:paraId="092E44DD" w14:textId="77777777"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14:paraId="4F148B9B" w14:textId="77777777"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14:paraId="623C916C" w14:textId="77777777"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48A3CD73" w14:textId="77777777"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14:paraId="4F0DA039" w14:textId="77777777"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14:paraId="58C896AD" w14:textId="77777777"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2249613D" w14:textId="77777777"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14:paraId="74241455" w14:textId="77777777"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2D0368" w14:textId="77777777"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04E87072" w14:textId="77777777"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14:paraId="11BB2A49" w14:textId="77777777" w:rsidTr="00987E47">
        <w:trPr>
          <w:jc w:val="center"/>
        </w:trPr>
        <w:tc>
          <w:tcPr>
            <w:tcW w:w="498" w:type="dxa"/>
            <w:vAlign w:val="center"/>
            <w:hideMark/>
          </w:tcPr>
          <w:p w14:paraId="642E79B6" w14:textId="77777777"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66003313" w14:textId="77777777"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30B458B0" w14:textId="77777777"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14:paraId="18BAE244" w14:textId="77777777" w:rsidTr="00987E47">
        <w:trPr>
          <w:jc w:val="center"/>
        </w:trPr>
        <w:tc>
          <w:tcPr>
            <w:tcW w:w="498" w:type="dxa"/>
            <w:vAlign w:val="center"/>
          </w:tcPr>
          <w:p w14:paraId="5451FDE5" w14:textId="77777777"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6886300D" w14:textId="77777777"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14:paraId="7EEE5835" w14:textId="77777777" w:rsidR="00D808B5" w:rsidRPr="00033286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286" w:rsidRPr="004A0427" w14:paraId="6CF686FE" w14:textId="77777777" w:rsidTr="00987E47">
        <w:trPr>
          <w:jc w:val="center"/>
        </w:trPr>
        <w:tc>
          <w:tcPr>
            <w:tcW w:w="498" w:type="dxa"/>
            <w:vAlign w:val="center"/>
          </w:tcPr>
          <w:p w14:paraId="54870BAA" w14:textId="77777777"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5BD7651A" w14:textId="77777777"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14:paraId="714E894F" w14:textId="77777777"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286" w:rsidRPr="004A0427" w14:paraId="1BBF393B" w14:textId="77777777" w:rsidTr="00987E47">
        <w:trPr>
          <w:jc w:val="center"/>
        </w:trPr>
        <w:tc>
          <w:tcPr>
            <w:tcW w:w="498" w:type="dxa"/>
            <w:vAlign w:val="center"/>
          </w:tcPr>
          <w:p w14:paraId="48A5C2AC" w14:textId="77777777"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1A2A18D4" w14:textId="77777777"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14:paraId="5C073669" w14:textId="77777777"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286" w:rsidRPr="00BD32B6" w14:paraId="22D30744" w14:textId="77777777" w:rsidTr="00987E47">
        <w:trPr>
          <w:jc w:val="center"/>
        </w:trPr>
        <w:tc>
          <w:tcPr>
            <w:tcW w:w="498" w:type="dxa"/>
            <w:vAlign w:val="center"/>
          </w:tcPr>
          <w:p w14:paraId="1203532B" w14:textId="77777777"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249A5E15" w14:textId="77777777"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14:paraId="51180DB7" w14:textId="77777777"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33286" w:rsidRPr="00534692" w14:paraId="7529EBC1" w14:textId="77777777" w:rsidTr="00987E47">
        <w:trPr>
          <w:jc w:val="center"/>
        </w:trPr>
        <w:tc>
          <w:tcPr>
            <w:tcW w:w="498" w:type="dxa"/>
            <w:vAlign w:val="center"/>
          </w:tcPr>
          <w:p w14:paraId="14CA70C1" w14:textId="77777777"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355466AB" w14:textId="77777777"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14:paraId="01F37DB3" w14:textId="77777777"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34692" w:rsidRPr="00534692" w14:paraId="50DB140A" w14:textId="77777777" w:rsidTr="00987E47">
        <w:trPr>
          <w:jc w:val="center"/>
        </w:trPr>
        <w:tc>
          <w:tcPr>
            <w:tcW w:w="498" w:type="dxa"/>
            <w:vAlign w:val="center"/>
          </w:tcPr>
          <w:p w14:paraId="64464000" w14:textId="77777777"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76123EB3" w14:textId="77777777"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14:paraId="34FC5F26" w14:textId="77777777"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34692" w:rsidRPr="008A310C" w14:paraId="426F18D8" w14:textId="77777777" w:rsidTr="00987E47">
        <w:trPr>
          <w:jc w:val="center"/>
        </w:trPr>
        <w:tc>
          <w:tcPr>
            <w:tcW w:w="498" w:type="dxa"/>
            <w:vAlign w:val="center"/>
          </w:tcPr>
          <w:p w14:paraId="7F9C984C" w14:textId="77777777"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358BA58E" w14:textId="77777777"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14:paraId="495AFB7F" w14:textId="77777777"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34692" w:rsidRPr="008A310C" w14:paraId="510E168B" w14:textId="77777777" w:rsidTr="00987E47">
        <w:trPr>
          <w:jc w:val="center"/>
        </w:trPr>
        <w:tc>
          <w:tcPr>
            <w:tcW w:w="498" w:type="dxa"/>
            <w:vAlign w:val="center"/>
          </w:tcPr>
          <w:p w14:paraId="3B18EAEA" w14:textId="77777777"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45F8E1AF" w14:textId="77777777"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14:paraId="77F6C5C5" w14:textId="77777777"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A310C" w:rsidRPr="008A310C" w14:paraId="173BA280" w14:textId="77777777" w:rsidTr="00987E47">
        <w:trPr>
          <w:jc w:val="center"/>
        </w:trPr>
        <w:tc>
          <w:tcPr>
            <w:tcW w:w="498" w:type="dxa"/>
            <w:vAlign w:val="center"/>
          </w:tcPr>
          <w:p w14:paraId="2483B5A1" w14:textId="77777777"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6BDBA0E0" w14:textId="77777777"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14:paraId="63B7A4D6" w14:textId="77777777"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A310C" w:rsidRPr="00F14D9D" w14:paraId="4E24744B" w14:textId="77777777" w:rsidTr="00987E47">
        <w:trPr>
          <w:jc w:val="center"/>
        </w:trPr>
        <w:tc>
          <w:tcPr>
            <w:tcW w:w="498" w:type="dxa"/>
            <w:vAlign w:val="center"/>
          </w:tcPr>
          <w:p w14:paraId="65D5CC88" w14:textId="77777777"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14:paraId="56147AE9" w14:textId="77777777"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14:paraId="6ABC1FFF" w14:textId="77777777"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14D9D" w:rsidRPr="0022588D" w14:paraId="7D0306EB" w14:textId="77777777" w:rsidTr="00987E47">
        <w:trPr>
          <w:jc w:val="center"/>
        </w:trPr>
        <w:tc>
          <w:tcPr>
            <w:tcW w:w="498" w:type="dxa"/>
            <w:vAlign w:val="center"/>
          </w:tcPr>
          <w:p w14:paraId="678E4858" w14:textId="77777777"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587A55C6" w14:textId="77777777"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14:paraId="683965CB" w14:textId="77777777"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588D" w:rsidRPr="0022588D" w14:paraId="33B03F8C" w14:textId="77777777" w:rsidTr="00987E47">
        <w:trPr>
          <w:jc w:val="center"/>
        </w:trPr>
        <w:tc>
          <w:tcPr>
            <w:tcW w:w="498" w:type="dxa"/>
            <w:vAlign w:val="center"/>
          </w:tcPr>
          <w:p w14:paraId="782D4DF8" w14:textId="77777777"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3" w:type="dxa"/>
            <w:vAlign w:val="center"/>
          </w:tcPr>
          <w:p w14:paraId="7D1512CF" w14:textId="77777777"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14:paraId="2C7F88CF" w14:textId="77777777"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588D" w:rsidRPr="0022588D" w14:paraId="7F3F32F5" w14:textId="77777777" w:rsidTr="00987E47">
        <w:trPr>
          <w:jc w:val="center"/>
        </w:trPr>
        <w:tc>
          <w:tcPr>
            <w:tcW w:w="498" w:type="dxa"/>
            <w:vAlign w:val="center"/>
          </w:tcPr>
          <w:p w14:paraId="0B82A93E" w14:textId="77777777"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2EA358A9" w14:textId="77777777"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14:paraId="4B8D1A85" w14:textId="77777777"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2588D" w:rsidRPr="0022588D" w14:paraId="6C94F1B6" w14:textId="77777777" w:rsidTr="00987E47">
        <w:trPr>
          <w:jc w:val="center"/>
        </w:trPr>
        <w:tc>
          <w:tcPr>
            <w:tcW w:w="498" w:type="dxa"/>
            <w:vAlign w:val="center"/>
          </w:tcPr>
          <w:p w14:paraId="3692EE9F" w14:textId="77777777"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14:paraId="3DD908ED" w14:textId="77777777"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14:paraId="4A384AA8" w14:textId="77777777"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F2093" w:rsidRPr="00C87017" w14:paraId="311B6B73" w14:textId="77777777" w:rsidTr="00987E47">
        <w:trPr>
          <w:jc w:val="center"/>
        </w:trPr>
        <w:tc>
          <w:tcPr>
            <w:tcW w:w="498" w:type="dxa"/>
            <w:vAlign w:val="center"/>
          </w:tcPr>
          <w:p w14:paraId="2909B56D" w14:textId="77777777"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14:paraId="7481D60F" w14:textId="77777777"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14:paraId="33FDF7E2" w14:textId="77777777"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87017" w:rsidRPr="00C87017" w14:paraId="1AC7FB8E" w14:textId="77777777" w:rsidTr="00987E47">
        <w:trPr>
          <w:jc w:val="center"/>
        </w:trPr>
        <w:tc>
          <w:tcPr>
            <w:tcW w:w="498" w:type="dxa"/>
            <w:vAlign w:val="center"/>
          </w:tcPr>
          <w:p w14:paraId="03F5E629" w14:textId="77777777"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14:paraId="0B8B5C09" w14:textId="77777777"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14:paraId="7C566E07" w14:textId="77777777"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87017" w:rsidRPr="00C87017" w14:paraId="1D14F27D" w14:textId="77777777" w:rsidTr="00987E47">
        <w:trPr>
          <w:jc w:val="center"/>
        </w:trPr>
        <w:tc>
          <w:tcPr>
            <w:tcW w:w="498" w:type="dxa"/>
            <w:vAlign w:val="center"/>
          </w:tcPr>
          <w:p w14:paraId="050A378D" w14:textId="77777777"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14:paraId="7401E234" w14:textId="77777777"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14:paraId="074FD7C2" w14:textId="77777777"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852B6" w:rsidRPr="00D852B6" w14:paraId="4C66FE65" w14:textId="77777777" w:rsidTr="00987E47">
        <w:trPr>
          <w:jc w:val="center"/>
        </w:trPr>
        <w:tc>
          <w:tcPr>
            <w:tcW w:w="498" w:type="dxa"/>
            <w:vAlign w:val="center"/>
          </w:tcPr>
          <w:p w14:paraId="47A7640D" w14:textId="77777777"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14:paraId="7BB61ADD" w14:textId="77777777"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14:paraId="14318FD1" w14:textId="77777777"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852B6" w:rsidRPr="00B07BEB" w14:paraId="68F9D94E" w14:textId="77777777" w:rsidTr="00987E47">
        <w:trPr>
          <w:jc w:val="center"/>
        </w:trPr>
        <w:tc>
          <w:tcPr>
            <w:tcW w:w="498" w:type="dxa"/>
            <w:vAlign w:val="center"/>
          </w:tcPr>
          <w:p w14:paraId="263A4EBF" w14:textId="77777777"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14:paraId="25EBB800" w14:textId="77777777"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14:paraId="5EFE9DD5" w14:textId="77777777"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07BEB" w:rsidRPr="00B07BEB" w14:paraId="4E3AB507" w14:textId="77777777" w:rsidTr="00987E47">
        <w:trPr>
          <w:jc w:val="center"/>
        </w:trPr>
        <w:tc>
          <w:tcPr>
            <w:tcW w:w="498" w:type="dxa"/>
            <w:vAlign w:val="center"/>
          </w:tcPr>
          <w:p w14:paraId="541278E0" w14:textId="77777777"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14:paraId="63B406A9" w14:textId="77777777"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14:paraId="0C7060B5" w14:textId="77777777"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07BEB" w:rsidRPr="00B07BEB" w14:paraId="48518FB9" w14:textId="77777777" w:rsidTr="00987E47">
        <w:trPr>
          <w:jc w:val="center"/>
        </w:trPr>
        <w:tc>
          <w:tcPr>
            <w:tcW w:w="498" w:type="dxa"/>
            <w:vAlign w:val="center"/>
          </w:tcPr>
          <w:p w14:paraId="3D3FAD01" w14:textId="77777777"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14:paraId="4EDCC293" w14:textId="77777777"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14:paraId="0621589F" w14:textId="77777777"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07BEB" w:rsidRPr="00B07BEB" w14:paraId="656AAF8C" w14:textId="77777777" w:rsidTr="00987E47">
        <w:trPr>
          <w:jc w:val="center"/>
        </w:trPr>
        <w:tc>
          <w:tcPr>
            <w:tcW w:w="498" w:type="dxa"/>
            <w:vAlign w:val="center"/>
          </w:tcPr>
          <w:p w14:paraId="7C037C61" w14:textId="77777777"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14:paraId="2CC77CB7" w14:textId="77777777"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14:paraId="7C084C79" w14:textId="77777777"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07BEB" w:rsidRPr="00B625E7" w14:paraId="0418004C" w14:textId="77777777" w:rsidTr="00987E47">
        <w:trPr>
          <w:jc w:val="center"/>
        </w:trPr>
        <w:tc>
          <w:tcPr>
            <w:tcW w:w="498" w:type="dxa"/>
            <w:vAlign w:val="center"/>
          </w:tcPr>
          <w:p w14:paraId="48DD75C9" w14:textId="77777777"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14:paraId="72FC7762" w14:textId="77777777"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«Пеленашка»</w:t>
            </w:r>
          </w:p>
        </w:tc>
        <w:tc>
          <w:tcPr>
            <w:tcW w:w="1703" w:type="dxa"/>
            <w:vAlign w:val="center"/>
          </w:tcPr>
          <w:p w14:paraId="5A7CE2DC" w14:textId="77777777"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0A33" w:rsidRPr="00B625E7" w14:paraId="51BDC127" w14:textId="77777777" w:rsidTr="00987E47">
        <w:trPr>
          <w:jc w:val="center"/>
        </w:trPr>
        <w:tc>
          <w:tcPr>
            <w:tcW w:w="498" w:type="dxa"/>
            <w:vAlign w:val="center"/>
          </w:tcPr>
          <w:p w14:paraId="27D00614" w14:textId="77777777"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14:paraId="7285F605" w14:textId="77777777"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14:paraId="183C05F8" w14:textId="77777777"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502FF" w:rsidRPr="00A502FF" w14:paraId="64801559" w14:textId="77777777" w:rsidTr="00987E47">
        <w:trPr>
          <w:jc w:val="center"/>
        </w:trPr>
        <w:tc>
          <w:tcPr>
            <w:tcW w:w="498" w:type="dxa"/>
            <w:vAlign w:val="center"/>
          </w:tcPr>
          <w:p w14:paraId="77A7C8A3" w14:textId="77777777"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14:paraId="7AC8FC63" w14:textId="77777777"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14:paraId="0B8766D1" w14:textId="77777777"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502FF" w:rsidRPr="00A502FF" w14:paraId="29687688" w14:textId="77777777" w:rsidTr="00987E47">
        <w:trPr>
          <w:jc w:val="center"/>
        </w:trPr>
        <w:tc>
          <w:tcPr>
            <w:tcW w:w="498" w:type="dxa"/>
            <w:vAlign w:val="center"/>
          </w:tcPr>
          <w:p w14:paraId="20BFE4BB" w14:textId="77777777" w:rsidR="00A502FF" w:rsidRPr="00A502FF" w:rsidRDefault="00A502FF" w:rsidP="00A502F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14:paraId="7CB694E6" w14:textId="77777777" w:rsidR="00A502FF" w:rsidRPr="00A502FF" w:rsidRDefault="00A502FF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02FF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работ к полугодовому просмотру и итоговой выставке.</w:t>
            </w:r>
          </w:p>
        </w:tc>
        <w:tc>
          <w:tcPr>
            <w:tcW w:w="1703" w:type="dxa"/>
            <w:vAlign w:val="center"/>
          </w:tcPr>
          <w:p w14:paraId="037B39E3" w14:textId="77777777" w:rsidR="00A502FF" w:rsidRPr="00A502FF" w:rsidRDefault="00A502FF" w:rsidP="00A502F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4863" w:rsidRPr="009F4863" w14:paraId="7175E5AE" w14:textId="77777777" w:rsidTr="00987E47">
        <w:trPr>
          <w:jc w:val="center"/>
        </w:trPr>
        <w:tc>
          <w:tcPr>
            <w:tcW w:w="498" w:type="dxa"/>
            <w:vAlign w:val="center"/>
          </w:tcPr>
          <w:p w14:paraId="27981AAC" w14:textId="77777777"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14:paraId="1143F51B" w14:textId="77777777"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771EBE42" w14:textId="77777777"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14:paraId="52F94037" w14:textId="77777777"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F216F7F" w14:textId="77777777"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14:paraId="00BF3C19" w14:textId="77777777"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14:paraId="43714035" w14:textId="77777777"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6AB902C6" w14:textId="77777777"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14:paraId="56AC6335" w14:textId="77777777"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14:paraId="2E66DD12" w14:textId="77777777"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14:paraId="3B3BB5D5" w14:textId="77777777"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14:paraId="7CBB925A" w14:textId="77777777"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14:paraId="42EA8F11" w14:textId="77777777"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14:paraId="3B7F4921" w14:textId="77777777"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14:paraId="1D255B8B" w14:textId="77777777"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14:paraId="3D35B432" w14:textId="77777777"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14:paraId="504EADB1" w14:textId="77777777"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14:paraId="756A3CBC" w14:textId="77777777"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14:paraId="07A8E58C" w14:textId="77777777"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14:paraId="757AD90A" w14:textId="77777777"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14:paraId="04E542C8" w14:textId="77777777" w:rsidR="00033286" w:rsidRPr="00033286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«Осеннее дерево»</w:t>
      </w:r>
    </w:p>
    <w:p w14:paraId="6A3FA6BB" w14:textId="77777777"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14:paraId="26EC36FE" w14:textId="77777777"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14:paraId="4F0666B2" w14:textId="77777777"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14:paraId="439E8BE3" w14:textId="77777777" w:rsidR="00033286" w:rsidRPr="004A0427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427">
        <w:rPr>
          <w:rFonts w:ascii="Times New Roman" w:hAnsi="Times New Roman"/>
          <w:b/>
          <w:sz w:val="28"/>
          <w:szCs w:val="28"/>
        </w:rPr>
        <w:t>«Цыпленок»</w:t>
      </w:r>
    </w:p>
    <w:p w14:paraId="34695969" w14:textId="77777777"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14:paraId="4897D1BC" w14:textId="77777777"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14:paraId="0355E2CE" w14:textId="77777777"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r w:rsidRPr="004A0427">
        <w:rPr>
          <w:rFonts w:ascii="Times New Roman" w:hAnsi="Times New Roman"/>
          <w:sz w:val="28"/>
          <w:szCs w:val="28"/>
        </w:rPr>
        <w:t>6 зеленого цвета.</w:t>
      </w:r>
    </w:p>
    <w:p w14:paraId="10EAB395" w14:textId="77777777"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14:paraId="16F81E31" w14:textId="77777777"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14:paraId="47AB0715" w14:textId="77777777"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14:paraId="073B7CD6" w14:textId="77777777"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14:paraId="1030C6CE" w14:textId="77777777"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14:paraId="3A4794FE" w14:textId="77777777"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14:paraId="672BAB0A" w14:textId="77777777"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4D8583" w14:textId="77777777"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14:paraId="6607B520" w14:textId="77777777"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14:paraId="50BC71DA" w14:textId="77777777"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14:paraId="6868A13E" w14:textId="77777777"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FEBAB1" w14:textId="77777777"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r>
        <w:rPr>
          <w:rFonts w:ascii="Times New Roman" w:hAnsi="Times New Roman"/>
          <w:sz w:val="28"/>
          <w:szCs w:val="28"/>
        </w:rPr>
        <w:t>4</w:t>
      </w:r>
      <w:r w:rsidRPr="00534692">
        <w:rPr>
          <w:rFonts w:ascii="Times New Roman" w:hAnsi="Times New Roman"/>
          <w:sz w:val="28"/>
          <w:szCs w:val="28"/>
        </w:rPr>
        <w:t>.</w:t>
      </w:r>
    </w:p>
    <w:p w14:paraId="174CD2BF" w14:textId="77777777"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14:paraId="793DB6EF" w14:textId="77777777"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14:paraId="4F9FEEF3" w14:textId="77777777"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14:paraId="459ED17E" w14:textId="77777777"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</w:p>
    <w:p w14:paraId="78D7BA38" w14:textId="77777777"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t>«Ежик»</w:t>
      </w:r>
    </w:p>
    <w:p w14:paraId="070FE252" w14:textId="77777777"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14:paraId="076A0D87" w14:textId="77777777"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A95AE31" w14:textId="77777777"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14:paraId="2B483F7B" w14:textId="77777777"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14:paraId="0DB81592" w14:textId="77777777"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14:paraId="6A204B3E" w14:textId="77777777"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14:paraId="73F3751E" w14:textId="77777777"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14:paraId="5DE0F9CE" w14:textId="77777777"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14:paraId="1ADC420F" w14:textId="77777777"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14:paraId="0EDEF459" w14:textId="77777777"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прекрасного.</w:t>
      </w:r>
    </w:p>
    <w:p w14:paraId="1A50A4F8" w14:textId="77777777"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14:paraId="22D57F22" w14:textId="77777777"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14:paraId="737B084D" w14:textId="77777777"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14:paraId="51FA60B7" w14:textId="77777777"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тонированием бумаги. </w:t>
      </w:r>
    </w:p>
    <w:p w14:paraId="0D5D384E" w14:textId="77777777"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14:paraId="4C45CA6C" w14:textId="77777777"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14:paraId="2C737304" w14:textId="77777777"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14:paraId="64103BDD" w14:textId="77777777"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текст приглашения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DD57E33" w14:textId="77777777"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14:paraId="62576076" w14:textId="77777777"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14:paraId="4D1C8B53" w14:textId="77777777"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14:paraId="5B19BDAD" w14:textId="77777777"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14:paraId="058E7D7A" w14:textId="77777777"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14:paraId="46706CD0" w14:textId="77777777"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14:paraId="620B49F1" w14:textId="77777777"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, закреплять умение обводить трафарет, развивать чувство цвета, умение подбирать цвет в соответствии с выбранным животным.</w:t>
      </w:r>
    </w:p>
    <w:p w14:paraId="66208F58" w14:textId="77777777"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A281949" w14:textId="77777777"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</w:p>
    <w:p w14:paraId="3F5EB1BA" w14:textId="77777777"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14:paraId="2ED50CDB" w14:textId="77777777"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14:paraId="3E5AF0B2" w14:textId="77777777"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ветки рябины для снегирей. Ветка обмазывается клеем и посыпается мелким 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D0ACEA" w14:textId="77777777"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7D865516" w14:textId="77777777"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14:paraId="257B2328" w14:textId="77777777"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14:paraId="00007A3F" w14:textId="77777777"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14:paraId="2D5E65A8" w14:textId="77777777"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14:paraId="196E9C4D" w14:textId="77777777"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</w:p>
    <w:p w14:paraId="436EF510" w14:textId="77777777"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14:paraId="12BC3E68" w14:textId="77777777"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оказать способ подрезания для получения объемных листьев с помощью ножниц. Учить анализировать образец, выполнять работу поэтапно. Учить экономно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14:paraId="5AB2DC38" w14:textId="77777777"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накладывая этот надрез друг на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B73247" w14:textId="77777777"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14:paraId="011090C8" w14:textId="77777777"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14:paraId="738F0AF7" w14:textId="77777777"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14:paraId="51A49C6B" w14:textId="77777777"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конструировать машины из маленьких </w:t>
      </w:r>
      <w:proofErr w:type="gramStart"/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картонных  коробочек</w:t>
      </w:r>
      <w:proofErr w:type="gramEnd"/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самостоятельно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14:paraId="33118F76" w14:textId="77777777"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клеем между собой. Дополнение мелкими характерными деталями. Придумать загадку про машины. </w:t>
      </w:r>
    </w:p>
    <w:p w14:paraId="43B96C7F" w14:textId="77777777"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14:paraId="3B841AAE" w14:textId="77777777"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14:paraId="5600572E" w14:textId="77777777"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14:paraId="661D74F9" w14:textId="77777777"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Стихотворение про маму.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14:paraId="131D5890" w14:textId="77777777"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</w:p>
    <w:p w14:paraId="67DB5990" w14:textId="77777777"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14:paraId="6507CD91" w14:textId="77777777"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полуобъемную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аппликацию, переводить трафарет на лист бумаги, вырезать по контуру, закреплять умение в выполнении наклеивания комочков из бумаги, 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14:paraId="77660EDC" w14:textId="77777777"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14:paraId="2155104D" w14:textId="77777777"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14:paraId="575F0F8C" w14:textId="77777777"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14:paraId="74E442D3" w14:textId="77777777"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видом соединения деталей для получения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полуобъемной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божьей коровки. Развивать художественный вкус, фантазию.</w:t>
      </w:r>
    </w:p>
    <w:p w14:paraId="73E4981A" w14:textId="77777777"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14:paraId="23AC1C9A" w14:textId="77777777"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14:paraId="1CD1FCDD" w14:textId="77777777"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14:paraId="3EDE779D" w14:textId="77777777"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14:paraId="779F86E4" w14:textId="77777777"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14:paraId="3E06D642" w14:textId="77777777"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14:paraId="27567E84" w14:textId="77777777"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Тряпичная кукла «Пеленашка»</w:t>
      </w:r>
    </w:p>
    <w:p w14:paraId="3C404DF1" w14:textId="77777777"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«Пеленашка». Воспитывать уважение к традициям народа. Продолжать учить работать ножницами.</w:t>
      </w:r>
    </w:p>
    <w:p w14:paraId="09FAF50A" w14:textId="77777777"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proofErr w:type="spellStart"/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 xml:space="preserve"> кукла «Пеленашка», народные традиции изготовления «Пеленашки».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ная нагрузка куклы «Пеленашки».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7B9735FA" w14:textId="77777777"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14:paraId="72FEC49C" w14:textId="77777777"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14:paraId="32C97A33" w14:textId="77777777"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14:paraId="7661D529" w14:textId="77777777"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14:paraId="223B6F8C" w14:textId="77777777"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14:paraId="5D3305D4" w14:textId="77777777"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14:paraId="09738A28" w14:textId="77777777"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14:paraId="3087E8D7" w14:textId="77777777"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68FC3E72" w14:textId="77777777"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14:paraId="2FF47A0D" w14:textId="77777777"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14:paraId="50FB0802" w14:textId="77777777"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6F12E9" w14:textId="77777777"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14:paraId="75EC557A" w14:textId="77777777" w:rsidTr="00987E47">
        <w:trPr>
          <w:jc w:val="center"/>
        </w:trPr>
        <w:tc>
          <w:tcPr>
            <w:tcW w:w="498" w:type="dxa"/>
            <w:vAlign w:val="center"/>
            <w:hideMark/>
          </w:tcPr>
          <w:p w14:paraId="45355AD9" w14:textId="77777777"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2AEB0762" w14:textId="77777777"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1586F832" w14:textId="77777777"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14:paraId="75A255E3" w14:textId="77777777" w:rsidTr="00987E47">
        <w:trPr>
          <w:jc w:val="center"/>
        </w:trPr>
        <w:tc>
          <w:tcPr>
            <w:tcW w:w="498" w:type="dxa"/>
            <w:vAlign w:val="center"/>
          </w:tcPr>
          <w:p w14:paraId="069815D2" w14:textId="77777777"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1389CD5E" w14:textId="77777777"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14:paraId="28984BD8" w14:textId="77777777"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E3F70" w:rsidRPr="00785C49" w14:paraId="7524287D" w14:textId="77777777" w:rsidTr="00987E47">
        <w:trPr>
          <w:jc w:val="center"/>
        </w:trPr>
        <w:tc>
          <w:tcPr>
            <w:tcW w:w="498" w:type="dxa"/>
            <w:vAlign w:val="center"/>
          </w:tcPr>
          <w:p w14:paraId="6FC5DD0C" w14:textId="77777777"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14BE11AB" w14:textId="77777777"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14:paraId="5AB88DC8" w14:textId="77777777"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14:paraId="4E2DC813" w14:textId="77777777" w:rsidTr="00987E47">
        <w:trPr>
          <w:jc w:val="center"/>
        </w:trPr>
        <w:tc>
          <w:tcPr>
            <w:tcW w:w="498" w:type="dxa"/>
            <w:vAlign w:val="center"/>
          </w:tcPr>
          <w:p w14:paraId="073246C3" w14:textId="77777777"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14:paraId="2ED16A5A" w14:textId="77777777"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14:paraId="32E9CB6C" w14:textId="77777777"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14:paraId="33144B36" w14:textId="77777777" w:rsidTr="00987E47">
        <w:trPr>
          <w:jc w:val="center"/>
        </w:trPr>
        <w:tc>
          <w:tcPr>
            <w:tcW w:w="498" w:type="dxa"/>
            <w:vAlign w:val="center"/>
          </w:tcPr>
          <w:p w14:paraId="4D615293" w14:textId="77777777"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14:paraId="29A9AACB" w14:textId="77777777"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6D09FBF8" w14:textId="77777777" w:rsidR="007F7BC2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14:paraId="188CF094" w14:textId="77777777" w:rsidTr="00987E47">
        <w:trPr>
          <w:jc w:val="center"/>
        </w:trPr>
        <w:tc>
          <w:tcPr>
            <w:tcW w:w="498" w:type="dxa"/>
            <w:vAlign w:val="center"/>
          </w:tcPr>
          <w:p w14:paraId="2C9622AC" w14:textId="77777777"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14:paraId="16BCE1F9" w14:textId="77777777"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6735DDDA" w14:textId="77777777"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14:paraId="5F77B7E4" w14:textId="77777777" w:rsidTr="00987E47">
        <w:trPr>
          <w:jc w:val="center"/>
        </w:trPr>
        <w:tc>
          <w:tcPr>
            <w:tcW w:w="498" w:type="dxa"/>
            <w:vAlign w:val="center"/>
          </w:tcPr>
          <w:p w14:paraId="71F62552" w14:textId="77777777"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14:paraId="0B02A68A" w14:textId="77777777"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14:paraId="7FBBB766" w14:textId="77777777"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6804" w:rsidRPr="00785C49" w14:paraId="5B3FE71A" w14:textId="77777777" w:rsidTr="00987E47">
        <w:trPr>
          <w:jc w:val="center"/>
        </w:trPr>
        <w:tc>
          <w:tcPr>
            <w:tcW w:w="498" w:type="dxa"/>
            <w:vAlign w:val="center"/>
          </w:tcPr>
          <w:p w14:paraId="0ED69F24" w14:textId="77777777"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14:paraId="5AA3DE7A" w14:textId="77777777"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14:paraId="5B9AC336" w14:textId="77777777"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67428" w:rsidRPr="00785C49" w14:paraId="21261F24" w14:textId="77777777" w:rsidTr="00987E47">
        <w:trPr>
          <w:jc w:val="center"/>
        </w:trPr>
        <w:tc>
          <w:tcPr>
            <w:tcW w:w="498" w:type="dxa"/>
            <w:vAlign w:val="center"/>
          </w:tcPr>
          <w:p w14:paraId="3D91AD48" w14:textId="77777777"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14:paraId="18B17F05" w14:textId="77777777"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14:paraId="6C62B0D0" w14:textId="77777777"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14:paraId="6A62B164" w14:textId="77777777" w:rsidTr="00987E47">
        <w:trPr>
          <w:jc w:val="center"/>
        </w:trPr>
        <w:tc>
          <w:tcPr>
            <w:tcW w:w="498" w:type="dxa"/>
            <w:vAlign w:val="center"/>
          </w:tcPr>
          <w:p w14:paraId="4E855A0E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14:paraId="6CDCAAD8" w14:textId="77777777"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14:paraId="6892FF8D" w14:textId="77777777"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14:paraId="2088D6F7" w14:textId="77777777" w:rsidTr="00987E47">
        <w:trPr>
          <w:jc w:val="center"/>
        </w:trPr>
        <w:tc>
          <w:tcPr>
            <w:tcW w:w="498" w:type="dxa"/>
            <w:vAlign w:val="center"/>
          </w:tcPr>
          <w:p w14:paraId="673C3C1E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14:paraId="0CDB2F3B" w14:textId="77777777"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14:paraId="4FAFA63A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14:paraId="7C9D4453" w14:textId="77777777" w:rsidTr="00987E47">
        <w:trPr>
          <w:jc w:val="center"/>
        </w:trPr>
        <w:tc>
          <w:tcPr>
            <w:tcW w:w="498" w:type="dxa"/>
            <w:vAlign w:val="center"/>
          </w:tcPr>
          <w:p w14:paraId="3CAB77AE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14:paraId="191B1FA9" w14:textId="77777777"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14:paraId="409A5AE1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14:paraId="01B17038" w14:textId="77777777" w:rsidTr="00987E47">
        <w:trPr>
          <w:jc w:val="center"/>
        </w:trPr>
        <w:tc>
          <w:tcPr>
            <w:tcW w:w="498" w:type="dxa"/>
            <w:vAlign w:val="center"/>
          </w:tcPr>
          <w:p w14:paraId="38531525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14:paraId="665F02FB" w14:textId="77777777"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14:paraId="66024F84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14:paraId="5F7E96DA" w14:textId="77777777" w:rsidTr="00987E47">
        <w:trPr>
          <w:jc w:val="center"/>
        </w:trPr>
        <w:tc>
          <w:tcPr>
            <w:tcW w:w="498" w:type="dxa"/>
            <w:vAlign w:val="center"/>
          </w:tcPr>
          <w:p w14:paraId="0F2AD217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14:paraId="78CA633E" w14:textId="77777777"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14:paraId="074E3CC9" w14:textId="77777777"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41256" w:rsidRPr="00785C49" w14:paraId="5BC2FDBE" w14:textId="77777777" w:rsidTr="00987E47">
        <w:trPr>
          <w:jc w:val="center"/>
        </w:trPr>
        <w:tc>
          <w:tcPr>
            <w:tcW w:w="498" w:type="dxa"/>
            <w:vAlign w:val="center"/>
          </w:tcPr>
          <w:p w14:paraId="166E0D01" w14:textId="77777777"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14:paraId="16F590BE" w14:textId="77777777"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14:paraId="65BE9765" w14:textId="77777777" w:rsidR="00F41256" w:rsidRPr="00785C49" w:rsidRDefault="009F4863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41256" w:rsidRPr="00785C49" w14:paraId="188B0AEB" w14:textId="77777777" w:rsidTr="00987E47">
        <w:trPr>
          <w:jc w:val="center"/>
        </w:trPr>
        <w:tc>
          <w:tcPr>
            <w:tcW w:w="498" w:type="dxa"/>
            <w:vAlign w:val="center"/>
          </w:tcPr>
          <w:p w14:paraId="628D4C1F" w14:textId="77777777"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14:paraId="61AE22E4" w14:textId="77777777"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14:paraId="707D78AA" w14:textId="77777777" w:rsidR="00F41256" w:rsidRPr="00785C49" w:rsidRDefault="00F41256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F4863" w:rsidRPr="00785C49" w14:paraId="7C152E1F" w14:textId="77777777" w:rsidTr="00987E47">
        <w:trPr>
          <w:jc w:val="center"/>
        </w:trPr>
        <w:tc>
          <w:tcPr>
            <w:tcW w:w="498" w:type="dxa"/>
            <w:vAlign w:val="center"/>
          </w:tcPr>
          <w:p w14:paraId="292EA846" w14:textId="77777777"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14:paraId="7DFA432B" w14:textId="77777777"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14:paraId="04EFBC3D" w14:textId="77777777"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F4863" w:rsidRPr="00785C49" w14:paraId="794F975C" w14:textId="77777777" w:rsidTr="00987E47">
        <w:trPr>
          <w:jc w:val="center"/>
        </w:trPr>
        <w:tc>
          <w:tcPr>
            <w:tcW w:w="498" w:type="dxa"/>
            <w:vAlign w:val="center"/>
          </w:tcPr>
          <w:p w14:paraId="539763C8" w14:textId="77777777"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14:paraId="71DBC7B2" w14:textId="77777777"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1788E1EA" w14:textId="77777777"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4863" w:rsidRPr="00785C49" w14:paraId="20DB4455" w14:textId="77777777" w:rsidTr="00987E47">
        <w:trPr>
          <w:jc w:val="center"/>
        </w:trPr>
        <w:tc>
          <w:tcPr>
            <w:tcW w:w="498" w:type="dxa"/>
            <w:vAlign w:val="center"/>
          </w:tcPr>
          <w:p w14:paraId="7D6E9DF4" w14:textId="77777777"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14:paraId="17AE8B76" w14:textId="77777777"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1E28DE0C" w14:textId="77777777"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14:paraId="16D93FC8" w14:textId="77777777"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27709966" w14:textId="77777777"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14:paraId="25B9AB4F" w14:textId="77777777"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5EEDB397" w14:textId="77777777"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14:paraId="600F830B" w14:textId="77777777"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14:paraId="4E231902" w14:textId="77777777"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14:paraId="33833DAA" w14:textId="77777777"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14:paraId="4CE177BA" w14:textId="77777777"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14:paraId="00BAF3AA" w14:textId="77777777"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14:paraId="1F22731D" w14:textId="77777777"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14:paraId="07A6D56A" w14:textId="77777777"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14:paraId="2655F320" w14:textId="77777777"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14:paraId="4A5CE9E1" w14:textId="77777777"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14:paraId="6985375D" w14:textId="77777777"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14:paraId="36A9CC0B" w14:textId="77777777"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14:paraId="2B0592FF" w14:textId="77777777"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FE501AE" w14:textId="77777777"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14:paraId="5F7E16CC" w14:textId="77777777"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14:paraId="033D7EDC" w14:textId="77777777"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14:paraId="69385CDD" w14:textId="77777777"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14:paraId="324F8B2A" w14:textId="77777777"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14:paraId="309AA4EC" w14:textId="77777777"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B5C355" w14:textId="77777777"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14:paraId="5313664D" w14:textId="77777777"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14:paraId="2A486A52" w14:textId="77777777"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14:paraId="3723972B" w14:textId="77777777"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14:paraId="6B6B1C1E" w14:textId="77777777"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14:paraId="0722A064" w14:textId="77777777"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14:paraId="566FC89C" w14:textId="77777777"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14:paraId="196FEFED" w14:textId="77777777"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14:paraId="7654161C" w14:textId="77777777"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14:paraId="12E12729" w14:textId="77777777"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14:paraId="62A81474" w14:textId="77777777"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14:paraId="652587B2" w14:textId="77777777"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14:paraId="6BD3A488" w14:textId="77777777"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14:paraId="315BF2B0" w14:textId="77777777"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14:paraId="2F7A1864" w14:textId="77777777"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14:paraId="7A066E9E" w14:textId="77777777"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14:paraId="63CEAFBD" w14:textId="77777777"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14:paraId="0B38C7BF" w14:textId="77777777"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14:paraId="1C5394F3" w14:textId="77777777"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14:paraId="4D85E859" w14:textId="77777777"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14:paraId="252F6F68" w14:textId="77777777"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14:paraId="27D1B0CA" w14:textId="77777777"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14:paraId="3277FE37" w14:textId="77777777"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14:paraId="40604CBC" w14:textId="77777777"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14:paraId="496CB072" w14:textId="77777777"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14:paraId="69B9F1AF" w14:textId="77777777"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14:paraId="1D79B279" w14:textId="77777777"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14:paraId="60C09503" w14:textId="77777777"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14:paraId="572171C0" w14:textId="77777777"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14:paraId="3915AE8A" w14:textId="77777777"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FD5AB2B" w14:textId="77777777"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14:paraId="13144B98" w14:textId="77777777"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готовые нарезанные квадратики белой ситцевой ткани, нитки, клей, ножницы, ватин.</w:t>
      </w:r>
    </w:p>
    <w:p w14:paraId="0CA4B7D3" w14:textId="77777777"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14:paraId="262CD692" w14:textId="77777777"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14:paraId="21306C5E" w14:textId="77777777"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14:paraId="59BA1702" w14:textId="77777777"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14:paraId="53117ECB" w14:textId="77777777"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14:paraId="613A0E22" w14:textId="77777777"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14:paraId="0B3D06C5" w14:textId="77777777"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коробочки различной формы </w:t>
      </w: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из под</w:t>
      </w:r>
      <w:proofErr w:type="gramEnd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кремов, клей ПВА, цветная бумага, картон.</w:t>
      </w:r>
    </w:p>
    <w:p w14:paraId="3F3973EE" w14:textId="77777777"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14:paraId="1A214C6D" w14:textId="77777777"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14:paraId="0A7DB8B5" w14:textId="77777777"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14:paraId="1423B9B2" w14:textId="77777777"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14:paraId="39978F25" w14:textId="77777777"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65B621A" w14:textId="77777777"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14:paraId="7ACF22E2" w14:textId="77777777"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14:paraId="777A3514" w14:textId="77777777"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14:paraId="26533F92" w14:textId="77777777"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14:paraId="62BA8EE4" w14:textId="77777777"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14:paraId="2A08AC47" w14:textId="77777777"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14:paraId="29C5E567" w14:textId="77777777"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14:paraId="27FE7071" w14:textId="77777777"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14:paraId="672C7897" w14:textId="77777777"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14:paraId="301B1505" w14:textId="77777777"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14:paraId="1A022454" w14:textId="77777777"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14:paraId="5F38773E" w14:textId="77777777"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14:paraId="14435F5E" w14:textId="77777777"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 xml:space="preserve">Продолжать знакомить с настольным кукольным театром. </w:t>
      </w:r>
      <w:r w:rsidR="00594899" w:rsidRPr="00594899">
        <w:rPr>
          <w:rFonts w:ascii="Times New Roman" w:hAnsi="Times New Roman"/>
          <w:bCs/>
          <w:sz w:val="28"/>
          <w:szCs w:val="28"/>
        </w:rPr>
        <w:lastRenderedPageBreak/>
        <w:t>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14:paraId="77AE4474" w14:textId="77777777"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14:paraId="738515E4" w14:textId="77777777"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14:paraId="53A5C07E" w14:textId="77777777"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8D67492" w14:textId="77777777"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14:paraId="3E3F3022" w14:textId="77777777" w:rsidTr="00987E47">
        <w:trPr>
          <w:jc w:val="center"/>
        </w:trPr>
        <w:tc>
          <w:tcPr>
            <w:tcW w:w="498" w:type="dxa"/>
            <w:vAlign w:val="center"/>
            <w:hideMark/>
          </w:tcPr>
          <w:p w14:paraId="7642D3DC" w14:textId="77777777"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14:paraId="7CC6A26B" w14:textId="77777777"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14:paraId="6B51DAAE" w14:textId="77777777"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14:paraId="620703B8" w14:textId="77777777" w:rsidTr="00987E47">
        <w:trPr>
          <w:jc w:val="center"/>
        </w:trPr>
        <w:tc>
          <w:tcPr>
            <w:tcW w:w="498" w:type="dxa"/>
            <w:vAlign w:val="center"/>
          </w:tcPr>
          <w:p w14:paraId="192669FC" w14:textId="77777777"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14:paraId="71BCB605" w14:textId="77777777"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14:paraId="6F9FD6F9" w14:textId="77777777"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F4863" w:rsidRPr="00082A22" w14:paraId="3C2EC200" w14:textId="77777777" w:rsidTr="00987E47">
        <w:trPr>
          <w:jc w:val="center"/>
        </w:trPr>
        <w:tc>
          <w:tcPr>
            <w:tcW w:w="498" w:type="dxa"/>
            <w:vAlign w:val="center"/>
          </w:tcPr>
          <w:p w14:paraId="42268E06" w14:textId="77777777"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14:paraId="5C235066" w14:textId="77777777"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14:paraId="51D03930" w14:textId="77777777" w:rsidR="009F4863" w:rsidRDefault="0069493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46E1E" w:rsidRPr="00746E1E" w14:paraId="7EAF3325" w14:textId="77777777" w:rsidTr="00987E47">
        <w:trPr>
          <w:jc w:val="center"/>
        </w:trPr>
        <w:tc>
          <w:tcPr>
            <w:tcW w:w="498" w:type="dxa"/>
            <w:vAlign w:val="center"/>
          </w:tcPr>
          <w:p w14:paraId="68D5527D" w14:textId="77777777"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14:paraId="5ACA731B" w14:textId="77777777"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14:paraId="23AEA9A7" w14:textId="77777777"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46E1E" w:rsidRPr="00182EDB" w14:paraId="49FBA851" w14:textId="77777777" w:rsidTr="00987E47">
        <w:trPr>
          <w:jc w:val="center"/>
        </w:trPr>
        <w:tc>
          <w:tcPr>
            <w:tcW w:w="498" w:type="dxa"/>
            <w:vAlign w:val="center"/>
          </w:tcPr>
          <w:p w14:paraId="224A1D96" w14:textId="77777777"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14:paraId="105DC2CF" w14:textId="77777777"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14:paraId="78074554" w14:textId="77777777"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E6C9C" w:rsidRPr="004E6C9C" w14:paraId="12964F13" w14:textId="77777777" w:rsidTr="00987E47">
        <w:trPr>
          <w:jc w:val="center"/>
        </w:trPr>
        <w:tc>
          <w:tcPr>
            <w:tcW w:w="498" w:type="dxa"/>
            <w:vAlign w:val="center"/>
          </w:tcPr>
          <w:p w14:paraId="56750E8E" w14:textId="77777777"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14:paraId="63BC4356" w14:textId="77777777"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14:paraId="48702DB5" w14:textId="77777777"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4E6C9C" w14:paraId="6FC15A72" w14:textId="77777777" w:rsidTr="00987E47">
        <w:trPr>
          <w:jc w:val="center"/>
        </w:trPr>
        <w:tc>
          <w:tcPr>
            <w:tcW w:w="498" w:type="dxa"/>
            <w:vAlign w:val="center"/>
          </w:tcPr>
          <w:p w14:paraId="2B6448F8" w14:textId="77777777"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14:paraId="41502D5B" w14:textId="77777777"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14:paraId="3BE8DF0A" w14:textId="77777777"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4E6C9C" w14:paraId="08552F6A" w14:textId="77777777" w:rsidTr="00987E47">
        <w:trPr>
          <w:jc w:val="center"/>
        </w:trPr>
        <w:tc>
          <w:tcPr>
            <w:tcW w:w="498" w:type="dxa"/>
            <w:vAlign w:val="center"/>
          </w:tcPr>
          <w:p w14:paraId="67B7C31E" w14:textId="77777777"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14:paraId="0FC551E8" w14:textId="77777777"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14:paraId="1FE3FC5D" w14:textId="77777777"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B30BEB" w14:paraId="13058823" w14:textId="77777777" w:rsidTr="00987E47">
        <w:trPr>
          <w:jc w:val="center"/>
        </w:trPr>
        <w:tc>
          <w:tcPr>
            <w:tcW w:w="498" w:type="dxa"/>
            <w:vAlign w:val="center"/>
          </w:tcPr>
          <w:p w14:paraId="4708AEC1" w14:textId="77777777"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14:paraId="3324F343" w14:textId="77777777"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14:paraId="2B952051" w14:textId="77777777" w:rsidR="00A60DA5" w:rsidRPr="00B30BE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14:paraId="4782D128" w14:textId="77777777" w:rsidTr="00987E47">
        <w:trPr>
          <w:jc w:val="center"/>
        </w:trPr>
        <w:tc>
          <w:tcPr>
            <w:tcW w:w="498" w:type="dxa"/>
            <w:vAlign w:val="center"/>
          </w:tcPr>
          <w:p w14:paraId="56446FD8" w14:textId="77777777"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14:paraId="1A83961A" w14:textId="77777777"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14:paraId="452214C0" w14:textId="77777777"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B14611" w14:paraId="3392F4AB" w14:textId="77777777" w:rsidTr="00987E47">
        <w:trPr>
          <w:jc w:val="center"/>
        </w:trPr>
        <w:tc>
          <w:tcPr>
            <w:tcW w:w="498" w:type="dxa"/>
            <w:vAlign w:val="center"/>
          </w:tcPr>
          <w:p w14:paraId="009EC958" w14:textId="77777777"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14:paraId="669EF854" w14:textId="77777777"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14:paraId="7BA993AB" w14:textId="77777777"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6A0070" w14:paraId="5356D3FC" w14:textId="77777777" w:rsidTr="00987E47">
        <w:trPr>
          <w:jc w:val="center"/>
        </w:trPr>
        <w:tc>
          <w:tcPr>
            <w:tcW w:w="498" w:type="dxa"/>
            <w:vAlign w:val="center"/>
          </w:tcPr>
          <w:p w14:paraId="27C10D2E" w14:textId="77777777"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14:paraId="34235502" w14:textId="77777777"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14:paraId="4A810983" w14:textId="77777777" w:rsidR="00A60DA5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14:paraId="684F3DE2" w14:textId="77777777" w:rsidTr="00987E47">
        <w:trPr>
          <w:jc w:val="center"/>
        </w:trPr>
        <w:tc>
          <w:tcPr>
            <w:tcW w:w="498" w:type="dxa"/>
            <w:vAlign w:val="center"/>
          </w:tcPr>
          <w:p w14:paraId="450F4BE1" w14:textId="77777777"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14:paraId="76DECEB3" w14:textId="77777777"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14:paraId="5CACB2AB" w14:textId="77777777" w:rsidR="00A60DA5" w:rsidRPr="00182EDB" w:rsidRDefault="0071358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713582" w14:paraId="1F8BBA35" w14:textId="77777777" w:rsidTr="00987E47">
        <w:trPr>
          <w:jc w:val="center"/>
        </w:trPr>
        <w:tc>
          <w:tcPr>
            <w:tcW w:w="498" w:type="dxa"/>
            <w:vAlign w:val="center"/>
          </w:tcPr>
          <w:p w14:paraId="4305F94B" w14:textId="77777777"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14:paraId="57398531" w14:textId="77777777"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14:paraId="54B78590" w14:textId="77777777"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182EDB" w14:paraId="063C8830" w14:textId="77777777" w:rsidTr="00987E47">
        <w:trPr>
          <w:jc w:val="center"/>
        </w:trPr>
        <w:tc>
          <w:tcPr>
            <w:tcW w:w="498" w:type="dxa"/>
            <w:vAlign w:val="center"/>
          </w:tcPr>
          <w:p w14:paraId="4E735560" w14:textId="77777777"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14:paraId="399F20B6" w14:textId="77777777"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14:paraId="28B6C1FB" w14:textId="77777777" w:rsidR="00A60DA5" w:rsidRPr="00182EDB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14:paraId="13D2A573" w14:textId="77777777" w:rsidTr="00987E47">
        <w:trPr>
          <w:jc w:val="center"/>
        </w:trPr>
        <w:tc>
          <w:tcPr>
            <w:tcW w:w="498" w:type="dxa"/>
            <w:vAlign w:val="center"/>
          </w:tcPr>
          <w:p w14:paraId="5B415049" w14:textId="77777777"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14:paraId="73B1D8DB" w14:textId="77777777"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14:paraId="08D94FAF" w14:textId="77777777" w:rsidR="00A60DA5" w:rsidRPr="00182EDB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7855CF" w14:paraId="2B0AC6E1" w14:textId="77777777" w:rsidTr="00987E47">
        <w:trPr>
          <w:jc w:val="center"/>
        </w:trPr>
        <w:tc>
          <w:tcPr>
            <w:tcW w:w="498" w:type="dxa"/>
            <w:vAlign w:val="center"/>
          </w:tcPr>
          <w:p w14:paraId="1321DB16" w14:textId="77777777"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14:paraId="14DE9836" w14:textId="77777777"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14:paraId="3A821274" w14:textId="77777777"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14:paraId="2E32060C" w14:textId="77777777" w:rsidTr="00987E47">
        <w:trPr>
          <w:jc w:val="center"/>
        </w:trPr>
        <w:tc>
          <w:tcPr>
            <w:tcW w:w="498" w:type="dxa"/>
            <w:vAlign w:val="center"/>
          </w:tcPr>
          <w:p w14:paraId="577C7E4D" w14:textId="77777777"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14:paraId="5E0644A2" w14:textId="77777777"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14:paraId="3183F3F0" w14:textId="77777777" w:rsidR="00A60DA5" w:rsidRPr="00182EDB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0DA5" w:rsidRPr="00182EDB" w14:paraId="747AD4DA" w14:textId="77777777" w:rsidTr="00987E47">
        <w:trPr>
          <w:jc w:val="center"/>
        </w:trPr>
        <w:tc>
          <w:tcPr>
            <w:tcW w:w="498" w:type="dxa"/>
            <w:vAlign w:val="center"/>
          </w:tcPr>
          <w:p w14:paraId="501EB541" w14:textId="77777777"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14:paraId="451C4F9C" w14:textId="77777777"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14:paraId="6A26FB12" w14:textId="77777777"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A0070" w:rsidRPr="006A0070" w14:paraId="78B62D20" w14:textId="77777777" w:rsidTr="00987E47">
        <w:trPr>
          <w:jc w:val="center"/>
        </w:trPr>
        <w:tc>
          <w:tcPr>
            <w:tcW w:w="498" w:type="dxa"/>
            <w:vAlign w:val="center"/>
          </w:tcPr>
          <w:p w14:paraId="27449DF1" w14:textId="77777777" w:rsidR="006A0070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</w:tcPr>
          <w:p w14:paraId="0E6BEC03" w14:textId="77777777" w:rsidR="006A0070" w:rsidRPr="006A0070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70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14:paraId="5D49F12D" w14:textId="77777777" w:rsidR="006A0070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855CF" w:rsidRPr="007855CF" w14:paraId="729B07F1" w14:textId="77777777" w:rsidTr="00987E47">
        <w:trPr>
          <w:jc w:val="center"/>
        </w:trPr>
        <w:tc>
          <w:tcPr>
            <w:tcW w:w="498" w:type="dxa"/>
            <w:vAlign w:val="center"/>
          </w:tcPr>
          <w:p w14:paraId="7FEE2666" w14:textId="77777777"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14:paraId="6E4407F8" w14:textId="77777777"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14:paraId="42F2AB1B" w14:textId="77777777"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55CF">
              <w:rPr>
                <w:rFonts w:cs="Times New Roman"/>
                <w:b/>
                <w:sz w:val="28"/>
                <w:szCs w:val="28"/>
              </w:rPr>
              <w:t>35 часов</w:t>
            </w:r>
          </w:p>
        </w:tc>
      </w:tr>
    </w:tbl>
    <w:p w14:paraId="408CA049" w14:textId="77777777"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EDF48C" w14:textId="77777777"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CB8B81" w14:textId="77777777"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07B3BC64" w14:textId="77777777"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14:paraId="154F0AB8" w14:textId="77777777"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14:paraId="145AE5C6" w14:textId="77777777"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14:paraId="7E2DA7DB" w14:textId="77777777"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14:paraId="388D6EFA" w14:textId="77777777"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14:paraId="24E72E62" w14:textId="77777777"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14:paraId="53EB3CF8" w14:textId="77777777"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14:paraId="028EC7FF" w14:textId="77777777"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14:paraId="3A9B2335" w14:textId="77777777"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14:paraId="6CA26A1E" w14:textId="77777777"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14:paraId="2DCDE4C7" w14:textId="77777777"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14:paraId="4ECE8514" w14:textId="77777777"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14:paraId="63D4217C" w14:textId="77777777"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14:paraId="5C158E5A" w14:textId="77777777"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14:paraId="4202F9A6" w14:textId="77777777"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</w:t>
      </w:r>
      <w:r w:rsidR="00694935">
        <w:rPr>
          <w:rFonts w:ascii="Times New Roman" w:hAnsi="Times New Roman"/>
          <w:sz w:val="28"/>
          <w:szCs w:val="28"/>
        </w:rPr>
        <w:lastRenderedPageBreak/>
        <w:t>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14:paraId="07301ED0" w14:textId="77777777"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14:paraId="5C1ACC4E" w14:textId="77777777"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14:paraId="0B1CB5C3" w14:textId="77777777"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14:paraId="6775C31E" w14:textId="77777777"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14:paraId="2BCB4877" w14:textId="77777777"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14:paraId="30A7CCA8" w14:textId="77777777"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14:paraId="30631130" w14:textId="77777777"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14:paraId="63973534" w14:textId="77777777"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E0F2C5" w14:textId="77777777"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14:paraId="62CE321A" w14:textId="77777777"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14:paraId="1B64F4AD" w14:textId="77777777"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14:paraId="0B0B538A" w14:textId="77777777"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14:paraId="4C907B92" w14:textId="77777777"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14:paraId="5DE170D8" w14:textId="77777777"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14:paraId="2CB30262" w14:textId="77777777"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14:paraId="6A6F435D" w14:textId="77777777"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из 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14:paraId="497837DA" w14:textId="77777777"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14:paraId="240383B5" w14:textId="77777777"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14:paraId="35E0849B" w14:textId="77777777"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календарем, народными земледельческими праздниками и обрядами плодородия. Научить делать куклу-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14BFD96" w14:textId="77777777"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B4C1DB6" w14:textId="77777777"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14:paraId="121CAE21" w14:textId="77777777"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14:paraId="7150F337" w14:textId="77777777"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14:paraId="498F6CE8" w14:textId="77777777"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14:paraId="1E51D7BA" w14:textId="77777777"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14:paraId="44CDAD12" w14:textId="77777777"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14:paraId="217575B7" w14:textId="77777777"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14:paraId="3231AFB8" w14:textId="77777777"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14:paraId="372EEF33" w14:textId="77777777"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14:paraId="1E9B4AB3" w14:textId="77777777"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468D8055" w14:textId="77777777"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14:paraId="3D810569" w14:textId="77777777"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14:paraId="19B96064" w14:textId="77777777"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14:paraId="77B3AE99" w14:textId="77777777"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14:paraId="433E0E5B" w14:textId="77777777"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14:paraId="3EB98CC1" w14:textId="77777777"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14:paraId="6F599DD4" w14:textId="77777777"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14:paraId="5C08C66D" w14:textId="77777777"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14:paraId="57B1198A" w14:textId="77777777"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</w:p>
    <w:p w14:paraId="402DAA16" w14:textId="77777777"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14:paraId="32E2D77F" w14:textId="77777777"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14:paraId="4372043E" w14:textId="77777777"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14:paraId="0819A7F4" w14:textId="77777777"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Материалы: пяльцы, белая х/б ткань, краски «батик», кисти.</w:t>
      </w:r>
    </w:p>
    <w:p w14:paraId="5B4CDE8E" w14:textId="77777777"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14:paraId="2F02E027" w14:textId="77777777"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14:paraId="1C5E0798" w14:textId="77777777"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E561A60" w14:textId="77777777"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14:paraId="283EABA5" w14:textId="77777777"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14:paraId="074B9975" w14:textId="77777777"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14:paraId="7A4AE009" w14:textId="77777777"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14:paraId="2581C4DD" w14:textId="77777777"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14:paraId="7E6A150B" w14:textId="77777777"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14:paraId="46B64121" w14:textId="77777777"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 xml:space="preserve">Перенос рисунка на доску для </w:t>
      </w:r>
      <w:r w:rsidR="00B14611" w:rsidRPr="006A0070">
        <w:rPr>
          <w:rFonts w:ascii="Times New Roman" w:hAnsi="Times New Roman"/>
          <w:sz w:val="28"/>
          <w:szCs w:val="28"/>
        </w:rPr>
        <w:lastRenderedPageBreak/>
        <w:t>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14:paraId="58ED6BD3" w14:textId="77777777"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14:paraId="274E5984" w14:textId="77777777"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14:paraId="03CCEAF5" w14:textId="77777777"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14:paraId="675E6FD9" w14:textId="77777777"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14:paraId="2CF5D68A" w14:textId="77777777"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14:paraId="6E342587" w14:textId="77777777"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14:paraId="61908B20" w14:textId="77777777"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14:paraId="013637CD" w14:textId="77777777"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07598A" w14:textId="77777777"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14:paraId="6D02C119" w14:textId="77777777"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14:paraId="1DB6C9BE" w14:textId="77777777"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14:paraId="08663E3E" w14:textId="77777777"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14:paraId="556E772F" w14:textId="77777777"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14:paraId="09DF3BCA" w14:textId="77777777"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057592" w14:textId="77777777"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14:paraId="707C3CED" w14:textId="77777777"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14:paraId="693A3699" w14:textId="77777777"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14:paraId="794D7800" w14:textId="77777777"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14:paraId="2C0191D6" w14:textId="77777777"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14:paraId="53447FB4" w14:textId="77777777"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14:paraId="05E408BE" w14:textId="77777777"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14:paraId="1830072A" w14:textId="77777777"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14:paraId="058F9B32" w14:textId="77777777"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4184D5" w14:textId="77777777"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14:paraId="7991DE01" w14:textId="77777777"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6BFECBAA" w14:textId="77777777"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14:paraId="28D829FA" w14:textId="77777777"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14:paraId="07CF20FC" w14:textId="77777777"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14:paraId="303109C3" w14:textId="77777777"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14:paraId="645049BE" w14:textId="77777777"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14:paraId="7729D7EF" w14:textId="77777777"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14:paraId="1B4DEAD5" w14:textId="77777777"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14:paraId="17369C5D" w14:textId="77777777"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14:paraId="25194AFE" w14:textId="77777777"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14:paraId="565EB662" w14:textId="77777777"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14:paraId="0A87ABB7" w14:textId="77777777"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14:paraId="11D3445B" w14:textId="77777777"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14:paraId="70F2055D" w14:textId="77777777"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14:paraId="0FC4A45E" w14:textId="77777777"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14:paraId="05E26D10" w14:textId="77777777"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14:paraId="5A7EBA28" w14:textId="77777777"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B864FA" w14:textId="77777777"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14:paraId="1F06997F" w14:textId="77777777"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14:paraId="5B3B6C56" w14:textId="77777777"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14:paraId="11B7F8DC" w14:textId="77777777"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14:paraId="59D2CCB0" w14:textId="77777777"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lastRenderedPageBreak/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14:paraId="070361B2" w14:textId="77777777"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14:paraId="27C79067" w14:textId="77777777"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14:paraId="2DFB95BD" w14:textId="77777777"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14:paraId="27AC30BB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14:paraId="13D62AD6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14:paraId="1A36105D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14:paraId="271E713D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14:paraId="55EB0681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14:paraId="3465586F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14:paraId="2EFE5E6F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14:paraId="6F79A66E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14:paraId="28F2CF8F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14:paraId="061175B2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14:paraId="66DCF1D9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14:paraId="4536F6E9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14:paraId="68AB23C1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14:paraId="08879E86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14:paraId="55D93460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14:paraId="08BB1B79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14:paraId="0D19A735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14:paraId="2C306336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14:paraId="575AE8FB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14:paraId="55A8C145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14:paraId="460B56F9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14:paraId="3C145F4E" w14:textId="77777777"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14:paraId="74990CCC" w14:textId="77777777"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14:paraId="2E8CE9AB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14:paraId="6EED0CD3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14:paraId="1711F457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14:paraId="26D7607C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14:paraId="2F9D3556" w14:textId="77777777"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14:paraId="3D13F83D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14:paraId="42270763" w14:textId="77777777"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14:paraId="6E5348E3" w14:textId="77777777"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14:paraId="0C202A33" w14:textId="77777777"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14:paraId="48FF9236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14:paraId="0F98F77D" w14:textId="77777777"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14:paraId="7A5B3007" w14:textId="77777777"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74E7089" w14:textId="77777777"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14:paraId="373FF224" w14:textId="77777777"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14:paraId="2B3915AA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14:paraId="4800D248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14:paraId="628FDE7C" w14:textId="77777777"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14:paraId="44571C14" w14:textId="77777777"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1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14:paraId="5CDD0DB8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14:paraId="27643F9C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14:paraId="4BE90F80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Кирилло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14:paraId="47047472" w14:textId="77777777"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14:paraId="10F4162E" w14:textId="77777777" w:rsidR="00BF0A00" w:rsidRPr="00BF0A00" w:rsidRDefault="0004624A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spellStart"/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  <w:proofErr w:type="spellEnd"/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4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14:paraId="7F03913D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14:paraId="46E7C9A5" w14:textId="77777777"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>ский</w:t>
      </w:r>
      <w:proofErr w:type="spellEnd"/>
      <w:r w:rsidR="001E241C">
        <w:rPr>
          <w:rFonts w:ascii="Times New Roman" w:hAnsi="Times New Roman"/>
          <w:sz w:val="28"/>
          <w:szCs w:val="28"/>
        </w:rPr>
        <w:t xml:space="preserve">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14:paraId="452F9BC7" w14:textId="77777777"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14:paraId="4E77FD28" w14:textId="77777777"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14:paraId="6C37B587" w14:textId="77777777"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14:paraId="303BFF9E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14:paraId="08CA28BE" w14:textId="77777777"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14:paraId="4E89BA6B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14:paraId="14C179F5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>щая галерея законченных работ. М.: Астрель: АСТ, 2002</w:t>
      </w:r>
    </w:p>
    <w:p w14:paraId="5D7072BC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Швайко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14:paraId="3DEE821E" w14:textId="77777777"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Щеблыкин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506DD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506DDF">
        <w:rPr>
          <w:rFonts w:ascii="Times New Roman" w:hAnsi="Times New Roman"/>
          <w:sz w:val="28"/>
          <w:szCs w:val="28"/>
        </w:rPr>
        <w:t>Когогкова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14:paraId="0202A15A" w14:textId="77777777"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14:paraId="39F4B51D" w14:textId="77777777"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1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14:paraId="7BD4F4F2" w14:textId="77777777"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proofErr w:type="spellStart"/>
      <w:r w:rsidRPr="00BF0A00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0A0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F0A00">
        <w:rPr>
          <w:rFonts w:ascii="Times New Roman" w:hAnsi="Times New Roman"/>
          <w:sz w:val="28"/>
          <w:szCs w:val="28"/>
        </w:rPr>
        <w:t>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14:paraId="33C5EFD6" w14:textId="77777777"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14:paraId="4B8EAB66" w14:textId="77777777"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14:paraId="3B524CE9" w14:textId="77777777"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14:paraId="5F5D4CDA" w14:textId="77777777"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14:paraId="195A289B" w14:textId="77777777"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14:paraId="32D47AE1" w14:textId="77777777"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14:paraId="1C7AE8E6" w14:textId="77777777"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14:paraId="32458D42" w14:textId="77777777"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14:paraId="3148DE51" w14:textId="77777777"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14:paraId="53858BE3" w14:textId="77777777"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14:paraId="455461BA" w14:textId="77777777"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14:paraId="5135E360" w14:textId="77777777"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14:paraId="1B60CCAB" w14:textId="77777777"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E95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AE29" w14:textId="77777777" w:rsidR="0004624A" w:rsidRDefault="0004624A" w:rsidP="00075040">
      <w:pPr>
        <w:spacing w:after="0" w:line="240" w:lineRule="auto"/>
      </w:pPr>
      <w:r>
        <w:separator/>
      </w:r>
    </w:p>
  </w:endnote>
  <w:endnote w:type="continuationSeparator" w:id="0">
    <w:p w14:paraId="342834BD" w14:textId="77777777" w:rsidR="0004624A" w:rsidRDefault="0004624A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3667"/>
      <w:docPartObj>
        <w:docPartGallery w:val="Page Numbers (Bottom of Page)"/>
        <w:docPartUnique/>
      </w:docPartObj>
    </w:sdtPr>
    <w:sdtEndPr/>
    <w:sdtContent>
      <w:p w14:paraId="702B90FD" w14:textId="77777777" w:rsidR="00342036" w:rsidRDefault="0004624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7D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52661C4A" w14:textId="77777777" w:rsidR="00342036" w:rsidRDefault="0034203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9B79" w14:textId="77777777" w:rsidR="0004624A" w:rsidRDefault="0004624A" w:rsidP="00075040">
      <w:pPr>
        <w:spacing w:after="0" w:line="240" w:lineRule="auto"/>
      </w:pPr>
      <w:r>
        <w:separator/>
      </w:r>
    </w:p>
  </w:footnote>
  <w:footnote w:type="continuationSeparator" w:id="0">
    <w:p w14:paraId="31100680" w14:textId="77777777" w:rsidR="0004624A" w:rsidRDefault="0004624A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7DB" w14:textId="77777777" w:rsidR="00342036" w:rsidRDefault="00342036">
    <w:pPr>
      <w:pStyle w:val="ae"/>
      <w:jc w:val="center"/>
    </w:pPr>
  </w:p>
  <w:p w14:paraId="0216AE29" w14:textId="77777777" w:rsidR="00342036" w:rsidRDefault="0034203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 w15:restartNumberingAfterBreak="0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4624A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A3030"/>
    <w:rsid w:val="002C63EE"/>
    <w:rsid w:val="002E4ACF"/>
    <w:rsid w:val="0030451E"/>
    <w:rsid w:val="00314778"/>
    <w:rsid w:val="00342036"/>
    <w:rsid w:val="003447EF"/>
    <w:rsid w:val="003467E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613497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808B5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6CA"/>
  <w15:docId w15:val="{19DBA5EC-222E-47DD-814A-59E97DA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dernlib.ru/books/d_n_koldina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pubhouse/378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birint.ru/genres/2059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hyperlink" Target="http://www.labirint.ru/genres/20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genres/2089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series/2687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hyperlink" Target="http://www.labirint.ru/pubhouse/3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genres/2059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pubhouse/378/" TargetMode="External"/><Relationship Id="rId19" Type="http://schemas.openxmlformats.org/officeDocument/2006/relationships/hyperlink" Target="http://www.labirint.ru/series/2687/" TargetMode="External"/><Relationship Id="rId31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dernlib.ru/books/d_n_koldina/lepka_s_detmi_4-5_let_konspekti_zanyatiy/" TargetMode="External"/><Relationship Id="rId22" Type="http://schemas.openxmlformats.org/officeDocument/2006/relationships/hyperlink" Target="http://www.labirint.ru/series/2687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A91-E2FE-443D-B695-48F5875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20528</Words>
  <Characters>117010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 Полыгалова</cp:lastModifiedBy>
  <cp:revision>2</cp:revision>
  <cp:lastPrinted>2013-11-10T14:18:00Z</cp:lastPrinted>
  <dcterms:created xsi:type="dcterms:W3CDTF">2023-10-30T14:21:00Z</dcterms:created>
  <dcterms:modified xsi:type="dcterms:W3CDTF">2023-10-30T14:21:00Z</dcterms:modified>
</cp:coreProperties>
</file>